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DAA1" w14:textId="25B24B71" w:rsidR="00561913" w:rsidRDefault="00561913">
      <w:bookmarkStart w:id="0" w:name="_Hlk181705387"/>
      <w:r>
        <w:rPr>
          <w:rFonts w:hint="cs"/>
          <w:noProof/>
          <w:cs/>
        </w:rPr>
        <w:t xml:space="preserve">                </w:t>
      </w:r>
      <w:r>
        <w:rPr>
          <w:noProof/>
        </w:rPr>
        <w:drawing>
          <wp:inline distT="0" distB="0" distL="0" distR="0" wp14:anchorId="76DCACA8" wp14:editId="1A8050AC">
            <wp:extent cx="1149985" cy="10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27" cy="109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CCA6" w14:textId="3A11905D" w:rsidR="00561913" w:rsidRPr="00356777" w:rsidRDefault="00561913" w:rsidP="00561913">
      <w:pPr>
        <w:pStyle w:val="a3"/>
        <w:rPr>
          <w:rFonts w:cs="TH SarabunIT๙"/>
          <w:b/>
          <w:bCs/>
          <w:szCs w:val="32"/>
        </w:rPr>
      </w:pPr>
      <w:r w:rsidRPr="00356777">
        <w:rPr>
          <w:rFonts w:cs="TH SarabunIT๙"/>
          <w:b/>
          <w:bCs/>
          <w:szCs w:val="32"/>
          <w:cs/>
        </w:rPr>
        <w:t>สำนักทะเบียนท้องถิ่นเทศบาลตำบลสำโรงใหม่    เทศบาลตำบลสำโรงใหม่ อำเภอละหานทราย</w:t>
      </w:r>
    </w:p>
    <w:p w14:paraId="38322900" w14:textId="0B2C97A3" w:rsidR="00561913" w:rsidRDefault="00561913" w:rsidP="00561913">
      <w:pPr>
        <w:pStyle w:val="a3"/>
        <w:rPr>
          <w:rFonts w:cs="TH SarabunIT๙"/>
          <w:b/>
          <w:bCs/>
          <w:szCs w:val="32"/>
        </w:rPr>
      </w:pPr>
      <w:r w:rsidRPr="00356777">
        <w:rPr>
          <w:rFonts w:cs="TH SarabunIT๙"/>
          <w:b/>
          <w:bCs/>
          <w:szCs w:val="32"/>
          <w:cs/>
        </w:rPr>
        <w:t xml:space="preserve">                 จังหวัดบุรีรัมย์</w:t>
      </w:r>
    </w:p>
    <w:p w14:paraId="24E16C4B" w14:textId="0300BB25" w:rsidR="00356777" w:rsidRDefault="00FC6C35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8327D" wp14:editId="1D9B18FD">
                <wp:simplePos x="0" y="0"/>
                <wp:positionH relativeFrom="column">
                  <wp:posOffset>-83692</wp:posOffset>
                </wp:positionH>
                <wp:positionV relativeFrom="paragraph">
                  <wp:posOffset>74288</wp:posOffset>
                </wp:positionV>
                <wp:extent cx="45719" cy="45719"/>
                <wp:effectExtent l="19050" t="38100" r="31115" b="31115"/>
                <wp:wrapNone/>
                <wp:docPr id="965406373" name="ดาว: 5 แฉ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F33F" id="ดาว: 5 แฉก 3" o:spid="_x0000_s1026" style="position:absolute;margin-left:-6.6pt;margin-top:5.8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" path="m,17463r17463,l22860,r5396,17463l45719,17463,31591,28256r5396,17463l22860,34926,8732,45719,14128,28256,,17463xe" fillcolor="#4472c4 [3204]" strokecolor="#09101d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="00E87864">
        <w:rPr>
          <w:rFonts w:cs="TH SarabunIT๙" w:hint="cs"/>
          <w:b/>
          <w:bCs/>
          <w:szCs w:val="32"/>
          <w:cs/>
        </w:rPr>
        <w:t>ผู้มาติดต่องานทะเบียนราษฎร์กรณีแจ้งเกิด</w:t>
      </w:r>
    </w:p>
    <w:p w14:paraId="65321A59" w14:textId="62F8C5EA" w:rsidR="00E87864" w:rsidRDefault="00E87864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แจ้งตาย ย้ายเข้า ย้ายออก ขอบ้านเลขที่ใหม่</w:t>
      </w:r>
    </w:p>
    <w:p w14:paraId="72824096" w14:textId="4EA6DC8B" w:rsidR="00E87864" w:rsidRDefault="00E87864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ย้ายปลายทางอัตโนมัติ สามารถใช้แอพพลิเคชัน</w:t>
      </w:r>
    </w:p>
    <w:p w14:paraId="0B004DC6" w14:textId="67EE8266" w:rsidR="00E87864" w:rsidRDefault="00E87864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(</w:t>
      </w:r>
      <w:proofErr w:type="spellStart"/>
      <w:r>
        <w:rPr>
          <w:rFonts w:cs="TH SarabunIT๙"/>
          <w:b/>
          <w:bCs/>
          <w:szCs w:val="32"/>
        </w:rPr>
        <w:t>ThaiD</w:t>
      </w:r>
      <w:proofErr w:type="spellEnd"/>
      <w:r>
        <w:rPr>
          <w:rFonts w:cs="TH SarabunIT๙" w:hint="cs"/>
          <w:b/>
          <w:bCs/>
          <w:szCs w:val="32"/>
          <w:cs/>
        </w:rPr>
        <w:t>) แทนบัตรประชาชนตัวจริงได้</w:t>
      </w:r>
    </w:p>
    <w:p w14:paraId="25D1B2E6" w14:textId="7D46D6D4" w:rsidR="00E87864" w:rsidRDefault="00E87864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และสามารถดำเนินการย้ายตนเองอัตโนมัติ</w:t>
      </w:r>
    </w:p>
    <w:p w14:paraId="53FB1D6F" w14:textId="77777777" w:rsidR="00FC6C35" w:rsidRDefault="00FC6C35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คัดรับรองรายการทะเบียนราษฎร์(</w:t>
      </w:r>
      <w:proofErr w:type="spellStart"/>
      <w:r>
        <w:rPr>
          <w:rFonts w:cs="TH SarabunIT๙" w:hint="cs"/>
          <w:b/>
          <w:bCs/>
          <w:szCs w:val="32"/>
          <w:cs/>
        </w:rPr>
        <w:t>ท.ร</w:t>
      </w:r>
      <w:proofErr w:type="spellEnd"/>
      <w:r>
        <w:rPr>
          <w:rFonts w:cs="TH SarabunIT๙" w:hint="cs"/>
          <w:b/>
          <w:bCs/>
          <w:szCs w:val="32"/>
          <w:cs/>
        </w:rPr>
        <w:t>.๑๔/๑)</w:t>
      </w:r>
    </w:p>
    <w:p w14:paraId="07362BF7" w14:textId="6B201AA3" w:rsidR="00FC6C35" w:rsidRDefault="00FC6C35" w:rsidP="00561913">
      <w:pPr>
        <w:pStyle w:val="a3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ผ่านแอพพลิเคชันได้ โดยไม่เสียค่าธรรมเนียม </w:t>
      </w:r>
    </w:p>
    <w:p w14:paraId="376FE9E7" w14:textId="7F3B4D9D" w:rsidR="00FC6C35" w:rsidRPr="00356777" w:rsidRDefault="00FC6C35" w:rsidP="00561913">
      <w:pPr>
        <w:pStyle w:val="a3"/>
        <w:rPr>
          <w:rFonts w:cs="TH SarabunIT๙"/>
          <w:b/>
          <w:bCs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E156" wp14:editId="211D8D94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263722" cy="616449"/>
                <wp:effectExtent l="0" t="0" r="12700" b="12700"/>
                <wp:wrapNone/>
                <wp:docPr id="1933026346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722" cy="61644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C09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1" o:spid="_x0000_s1026" type="#_x0000_t98" style="position:absolute;margin-left:0;margin-top:18pt;width:99.5pt;height:4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" fillcolor="#4472c4 [3204]" strokecolor="#09101d [484]" strokeweight="1pt">
                <v:stroke joinstyle="miter"/>
                <w10:wrap anchorx="margin"/>
              </v:shape>
            </w:pict>
          </mc:Fallback>
        </mc:AlternateContent>
      </w:r>
    </w:p>
    <w:p w14:paraId="0D848EB2" w14:textId="2D53B45E" w:rsidR="007B5C8B" w:rsidRDefault="007B5C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2551A" wp14:editId="2E25D5A2">
                <wp:simplePos x="0" y="0"/>
                <wp:positionH relativeFrom="column">
                  <wp:posOffset>208878</wp:posOffset>
                </wp:positionH>
                <wp:positionV relativeFrom="paragraph">
                  <wp:posOffset>122555</wp:posOffset>
                </wp:positionV>
                <wp:extent cx="924674" cy="349314"/>
                <wp:effectExtent l="0" t="0" r="27940" b="12700"/>
                <wp:wrapNone/>
                <wp:docPr id="10438932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674" cy="349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14E3E" w14:textId="744235B2" w:rsidR="007B5C8B" w:rsidRPr="007B5C8B" w:rsidRDefault="007B5C8B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B5C8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การแจ้งเกิด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55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45pt;margin-top:9.65pt;width:72.8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" fillcolor="white [3201]" strokeweight=".5pt">
                <v:textbox>
                  <w:txbxContent>
                    <w:p w14:paraId="2BB14E3E" w14:textId="744235B2" w:rsidR="007B5C8B" w:rsidRPr="007B5C8B" w:rsidRDefault="007B5C8B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7B5C8B">
                        <w:rPr>
                          <w:rFonts w:hint="cs"/>
                          <w:b/>
                          <w:bCs/>
                          <w:cs/>
                        </w:rPr>
                        <w:t>การแจ้งเกิด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3B94A0EC" w14:textId="07F6496F" w:rsidR="00C34D2D" w:rsidRDefault="00C34D2D"/>
    <w:p w14:paraId="47CE0496" w14:textId="6A1867EB" w:rsidR="007B5C8B" w:rsidRPr="00393B7C" w:rsidRDefault="006537D0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 </w:t>
      </w:r>
      <w:r w:rsidR="007B5C8B" w:rsidRPr="00393B7C">
        <w:rPr>
          <w:rFonts w:cs="TH SarabunIT๙"/>
          <w:sz w:val="30"/>
          <w:szCs w:val="30"/>
          <w:cs/>
        </w:rPr>
        <w:t>เมื่อมีคนเกิดต้องแจ้งชื่อคนเกิดให้ถูกต้องตามหลักการตั้งการตั้งชื่อบุคคลพร้อมกับการแจ้งเกิด</w:t>
      </w:r>
    </w:p>
    <w:p w14:paraId="428C4361" w14:textId="3785F364" w:rsidR="00393B7C" w:rsidRPr="00393B7C" w:rsidRDefault="007B5C8B" w:rsidP="00310177">
      <w:pPr>
        <w:pStyle w:val="a3"/>
        <w:rPr>
          <w:rFonts w:cs="TH SarabunIT๙"/>
          <w:sz w:val="30"/>
          <w:szCs w:val="30"/>
        </w:rPr>
      </w:pPr>
      <w:r w:rsidRPr="00393B7C">
        <w:rPr>
          <w:rFonts w:cs="TH SarabunIT๙"/>
          <w:b/>
          <w:bCs/>
          <w:sz w:val="30"/>
          <w:szCs w:val="30"/>
          <w:cs/>
        </w:rPr>
        <w:t>คนเกิดในบ้าน</w:t>
      </w:r>
      <w:r w:rsidRPr="00393B7C">
        <w:rPr>
          <w:rFonts w:cs="TH SarabunIT๙"/>
          <w:b/>
          <w:bCs/>
          <w:sz w:val="30"/>
          <w:szCs w:val="30"/>
        </w:rPr>
        <w:t xml:space="preserve"> </w:t>
      </w:r>
      <w:r w:rsidRPr="00393B7C">
        <w:rPr>
          <w:rFonts w:cs="TH SarabunIT๙"/>
          <w:sz w:val="30"/>
          <w:szCs w:val="30"/>
          <w:cs/>
        </w:rPr>
        <w:t>ให้เจ้าบ้าน</w:t>
      </w:r>
      <w:r w:rsidR="00247D9F" w:rsidRPr="00393B7C">
        <w:rPr>
          <w:rFonts w:cs="TH SarabunIT๙"/>
          <w:sz w:val="30"/>
          <w:szCs w:val="30"/>
          <w:cs/>
        </w:rPr>
        <w:t>หรือบิดามารดาหรือผู้รับมอบอำนาจแจ้งต่อนายทะเบียนผู้รับแจ้งแห่งท้องที่</w:t>
      </w:r>
    </w:p>
    <w:p w14:paraId="32A0FA2C" w14:textId="28D71B4C" w:rsidR="007B5C8B" w:rsidRDefault="00247D9F" w:rsidP="00310177">
      <w:pPr>
        <w:pStyle w:val="a3"/>
        <w:rPr>
          <w:rFonts w:cs="TH SarabunIT๙"/>
          <w:sz w:val="30"/>
          <w:szCs w:val="30"/>
        </w:rPr>
      </w:pPr>
      <w:r w:rsidRPr="00393B7C">
        <w:rPr>
          <w:rFonts w:cs="TH SarabunIT๙"/>
          <w:sz w:val="30"/>
          <w:szCs w:val="30"/>
          <w:cs/>
        </w:rPr>
        <w:t>ที่มีคนเกิดในบ้าน ภายในสิบห้าวันนับแต่วันเกิด</w:t>
      </w:r>
    </w:p>
    <w:p w14:paraId="0570F2B5" w14:textId="1081900B" w:rsidR="00247D9F" w:rsidRPr="00BE2404" w:rsidRDefault="00247D9F" w:rsidP="00310177">
      <w:pPr>
        <w:pStyle w:val="a3"/>
        <w:rPr>
          <w:rFonts w:cs="TH SarabunIT๙"/>
          <w:sz w:val="30"/>
          <w:szCs w:val="30"/>
        </w:rPr>
      </w:pPr>
      <w:r w:rsidRPr="00393B7C">
        <w:rPr>
          <w:rFonts w:cs="TH SarabunIT๙"/>
          <w:b/>
          <w:bCs/>
          <w:sz w:val="30"/>
          <w:szCs w:val="30"/>
          <w:cs/>
        </w:rPr>
        <w:t xml:space="preserve">คนเกิดนอกบ้าน </w:t>
      </w:r>
      <w:r w:rsidRPr="00BE2404">
        <w:rPr>
          <w:rFonts w:cs="TH SarabunIT๙"/>
          <w:sz w:val="30"/>
          <w:szCs w:val="30"/>
          <w:cs/>
        </w:rPr>
        <w:t>ให้บิดา</w:t>
      </w:r>
      <w:r w:rsidR="00310177" w:rsidRPr="00BE2404">
        <w:rPr>
          <w:rFonts w:cs="TH SarabunIT๙"/>
          <w:sz w:val="30"/>
          <w:szCs w:val="30"/>
          <w:cs/>
        </w:rPr>
        <w:t>,</w:t>
      </w:r>
      <w:r w:rsidRPr="00BE2404">
        <w:rPr>
          <w:rFonts w:cs="TH SarabunIT๙"/>
          <w:sz w:val="30"/>
          <w:szCs w:val="30"/>
          <w:cs/>
        </w:rPr>
        <w:t>มารดา</w:t>
      </w:r>
      <w:r w:rsidR="00BE2404" w:rsidRPr="00BE2404">
        <w:rPr>
          <w:rFonts w:cs="TH SarabunIT๙" w:hint="cs"/>
          <w:sz w:val="30"/>
          <w:szCs w:val="30"/>
          <w:cs/>
        </w:rPr>
        <w:t>แจ้งต่อนายทะเบียน</w:t>
      </w:r>
    </w:p>
    <w:p w14:paraId="20C2D408" w14:textId="7D5288E3" w:rsidR="00BE2404" w:rsidRDefault="00BE2404" w:rsidP="00310177">
      <w:pPr>
        <w:pStyle w:val="a3"/>
        <w:rPr>
          <w:rFonts w:cs="TH SarabunIT๙"/>
          <w:sz w:val="30"/>
          <w:szCs w:val="30"/>
        </w:rPr>
      </w:pPr>
      <w:r w:rsidRPr="00BE2404">
        <w:rPr>
          <w:rFonts w:cs="TH SarabunIT๙" w:hint="cs"/>
          <w:sz w:val="30"/>
          <w:szCs w:val="30"/>
          <w:cs/>
        </w:rPr>
        <w:t>ผู้รับแจ้งแห่งท้องที่ที่มีคนเกิดนอกบ้านหรือแห่งท้องที่ที่จะพึงได้ภายในสิบห้าวันนับแต่วันเกิด</w:t>
      </w:r>
      <w:r w:rsidR="00DC739F">
        <w:rPr>
          <w:rFonts w:cs="TH SarabunIT๙" w:hint="cs"/>
          <w:sz w:val="30"/>
          <w:szCs w:val="30"/>
          <w:cs/>
        </w:rPr>
        <w:t xml:space="preserve"> กรณีไม่อาจ</w:t>
      </w:r>
    </w:p>
    <w:p w14:paraId="4415B647" w14:textId="25A1CF4A" w:rsidR="00DC739F" w:rsidRDefault="00DC739F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แจ้งได้ตามกำหนด ให้แจ้งภายหลังได้แต่ต้องไม่เกิน</w:t>
      </w:r>
    </w:p>
    <w:p w14:paraId="7350A244" w14:textId="51449F95" w:rsidR="00DC739F" w:rsidRPr="00BE2404" w:rsidRDefault="00DC739F" w:rsidP="00310177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 w:hint="cs"/>
          <w:sz w:val="30"/>
          <w:szCs w:val="30"/>
          <w:cs/>
        </w:rPr>
        <w:t>๓๐ วันนันแต่วันเกิด</w:t>
      </w:r>
    </w:p>
    <w:bookmarkEnd w:id="0"/>
    <w:p w14:paraId="71CB0606" w14:textId="3BD980D4" w:rsidR="00393B7C" w:rsidRPr="00FF0403" w:rsidRDefault="00BE2404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FF0403">
        <w:rPr>
          <w:rFonts w:cs="TH SarabunIT๙" w:hint="cs"/>
          <w:b/>
          <w:bCs/>
          <w:sz w:val="30"/>
          <w:szCs w:val="30"/>
          <w:u w:val="single"/>
          <w:cs/>
        </w:rPr>
        <w:t>เอกสารที่ใช้ในการติดต่อ</w:t>
      </w:r>
    </w:p>
    <w:p w14:paraId="2B4D6709" w14:textId="1B38D1D7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๑.เอกสารใบรับแจ้งเกิด กรณีแจ้งกับกำนัน/ผู้ใหญ่บ้าน</w:t>
      </w:r>
    </w:p>
    <w:p w14:paraId="68450685" w14:textId="6383784F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ในท้องที่</w:t>
      </w:r>
    </w:p>
    <w:p w14:paraId="57D99E7E" w14:textId="4166E11F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๒.หนังสือรับรองการเกิด กรณีแจ้งกับโรงพยาบาล</w:t>
      </w:r>
    </w:p>
    <w:p w14:paraId="388DC792" w14:textId="44AB761F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๓.บัตรประจำตัวประชาชนผู้แจ้ง</w:t>
      </w:r>
      <w:r w:rsidR="00A06EB8">
        <w:rPr>
          <w:rFonts w:cs="TH SarabunIT๙" w:hint="cs"/>
          <w:sz w:val="30"/>
          <w:szCs w:val="30"/>
          <w:cs/>
        </w:rPr>
        <w:t>/</w:t>
      </w:r>
      <w:proofErr w:type="spellStart"/>
      <w:r w:rsidR="00A06EB8">
        <w:rPr>
          <w:rFonts w:cs="TH SarabunIT๙"/>
          <w:sz w:val="30"/>
          <w:szCs w:val="30"/>
        </w:rPr>
        <w:t>ThaiD</w:t>
      </w:r>
      <w:proofErr w:type="spellEnd"/>
    </w:p>
    <w:p w14:paraId="29F85B53" w14:textId="17228B0A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๔.ทะเบียนบ้านฉบับเจ้าบ้านเพื่อดำเนินการย้ายเด็ก</w:t>
      </w:r>
    </w:p>
    <w:p w14:paraId="697E59DE" w14:textId="5610AC89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เข้าทะเบียนบ้าน</w:t>
      </w:r>
    </w:p>
    <w:p w14:paraId="2019A2B8" w14:textId="19EC230E" w:rsidR="00BE2404" w:rsidRDefault="00BE2404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๕.กรณีแจ้งต่างท้องที่ (โรงพยาบาลอยู่นอกเขตพื้นที่)</w:t>
      </w:r>
    </w:p>
    <w:p w14:paraId="708FEB65" w14:textId="6886835F" w:rsidR="00BE2404" w:rsidRPr="0031524D" w:rsidRDefault="00BE2404" w:rsidP="00310177">
      <w:pPr>
        <w:pStyle w:val="a3"/>
        <w:rPr>
          <w:rFonts w:cs="TH SarabunIT๙"/>
          <w:b/>
          <w:bCs/>
          <w:sz w:val="30"/>
          <w:szCs w:val="30"/>
        </w:rPr>
      </w:pPr>
      <w:r w:rsidRPr="0031524D">
        <w:rPr>
          <w:rFonts w:cs="TH SarabunIT๙" w:hint="cs"/>
          <w:b/>
          <w:bCs/>
          <w:sz w:val="30"/>
          <w:szCs w:val="30"/>
          <w:cs/>
        </w:rPr>
        <w:t>ชำระค่าธรรมเนียม จำนวน ๒๐ บาท</w:t>
      </w:r>
    </w:p>
    <w:p w14:paraId="2A93C855" w14:textId="44F760D5" w:rsidR="00BE2404" w:rsidRPr="004143F1" w:rsidRDefault="004143F1" w:rsidP="00310177">
      <w:pPr>
        <w:pStyle w:val="a3"/>
        <w:rPr>
          <w:rFonts w:cs="TH SarabunIT๙"/>
          <w:b/>
          <w:bCs/>
          <w:sz w:val="30"/>
          <w:szCs w:val="30"/>
          <w:cs/>
        </w:rPr>
      </w:pPr>
      <w:r w:rsidRPr="00FF0403">
        <w:rPr>
          <w:rFonts w:cs="TH SarabunIT๙" w:hint="cs"/>
          <w:b/>
          <w:bCs/>
          <w:sz w:val="30"/>
          <w:szCs w:val="30"/>
          <w:u w:val="single"/>
          <w:cs/>
        </w:rPr>
        <w:t>ขั้นตอนในการติดต่อ</w:t>
      </w:r>
      <w:r>
        <w:rPr>
          <w:rFonts w:cs="TH SarabunIT๙"/>
          <w:b/>
          <w:bCs/>
          <w:sz w:val="30"/>
          <w:szCs w:val="30"/>
        </w:rPr>
        <w:t xml:space="preserve"> </w:t>
      </w:r>
      <w:r>
        <w:rPr>
          <w:rFonts w:cs="TH SarabunIT๙" w:hint="cs"/>
          <w:b/>
          <w:bCs/>
          <w:sz w:val="30"/>
          <w:szCs w:val="30"/>
          <w:cs/>
        </w:rPr>
        <w:t xml:space="preserve">(ใช้เวลา ๕ </w:t>
      </w:r>
      <w:r>
        <w:rPr>
          <w:rFonts w:cs="TH SarabunIT๙"/>
          <w:b/>
          <w:bCs/>
          <w:sz w:val="30"/>
          <w:szCs w:val="30"/>
        </w:rPr>
        <w:t xml:space="preserve">- </w:t>
      </w:r>
      <w:r>
        <w:rPr>
          <w:rFonts w:cs="TH SarabunIT๙" w:hint="cs"/>
          <w:b/>
          <w:bCs/>
          <w:sz w:val="30"/>
          <w:szCs w:val="30"/>
          <w:cs/>
        </w:rPr>
        <w:t>๑๐ นาที)</w:t>
      </w:r>
    </w:p>
    <w:p w14:paraId="396ACF38" w14:textId="554F0955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๑.ผู้แจ้งยื่นเอกสารและหลักฐานต่อนายทะเบียน</w:t>
      </w:r>
    </w:p>
    <w:p w14:paraId="4F05AA00" w14:textId="4795B8C8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แห่งที่ที่เด็กเกิด</w:t>
      </w:r>
    </w:p>
    <w:p w14:paraId="5A341C53" w14:textId="1FE7F7CC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๒.นายทะเบียนตรวจสอบหลักฐานกับทะเบียนบ้าน</w:t>
      </w:r>
    </w:p>
    <w:p w14:paraId="0002303C" w14:textId="44F34EBF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และลงรายการในสุติบัตรแล้วเพิ่มชื่อเด็กในทะเบียน</w:t>
      </w:r>
    </w:p>
    <w:p w14:paraId="17D748F1" w14:textId="351F2575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บ้านฉบับเจ้าบ้าน</w:t>
      </w:r>
    </w:p>
    <w:p w14:paraId="44A5DD76" w14:textId="2CA5F579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๓.มอบสูติบัตรและสำเนาทะเบียนบ้านให้กับผู้แจ้ง</w:t>
      </w:r>
    </w:p>
    <w:p w14:paraId="6948248B" w14:textId="212B0847" w:rsidR="004143F1" w:rsidRPr="00DE2AC6" w:rsidRDefault="004143F1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DE2AC6">
        <w:rPr>
          <w:rFonts w:cs="TH SarabunIT๙" w:hint="cs"/>
          <w:b/>
          <w:bCs/>
          <w:sz w:val="30"/>
          <w:szCs w:val="30"/>
          <w:u w:val="single"/>
          <w:cs/>
        </w:rPr>
        <w:t>การแจ้งเกิดเกินกำหนด</w:t>
      </w:r>
    </w:p>
    <w:p w14:paraId="35B3779F" w14:textId="7D99DC95" w:rsidR="004143F1" w:rsidRDefault="004143F1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เป็นการแจ้งเกิดต่อนายทะเบียนผุ้รับแจ้งเมื่อพ้นเวลา</w:t>
      </w:r>
    </w:p>
    <w:p w14:paraId="5504F7D7" w14:textId="56B0D538" w:rsidR="004143F1" w:rsidRDefault="004143F1" w:rsidP="00882EE4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 w:hint="cs"/>
          <w:sz w:val="30"/>
          <w:szCs w:val="30"/>
          <w:cs/>
        </w:rPr>
        <w:t>ที่กฎหมายมีบทกำหนด</w:t>
      </w:r>
    </w:p>
    <w:p w14:paraId="43C87C78" w14:textId="6871AE61" w:rsidR="004143F1" w:rsidRPr="00FF0403" w:rsidRDefault="00FF0403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FF0403">
        <w:rPr>
          <w:rFonts w:cs="TH SarabunIT๙" w:hint="cs"/>
          <w:b/>
          <w:bCs/>
          <w:sz w:val="30"/>
          <w:szCs w:val="30"/>
          <w:u w:val="single"/>
          <w:cs/>
        </w:rPr>
        <w:t>เอกสารที่ใช้ในการติดต่อ</w:t>
      </w:r>
    </w:p>
    <w:p w14:paraId="4712F2ED" w14:textId="5977B4DF" w:rsidR="00FF0403" w:rsidRDefault="00FF040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๑.สำเนาทะเบียนบ้านฉบับเจ้าบ้าน</w:t>
      </w:r>
    </w:p>
    <w:p w14:paraId="449B3D5E" w14:textId="1A18FC0F" w:rsidR="00FF0403" w:rsidRDefault="00FF040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๒.บัตรประจำตัวประชาชนของผู้แจ้ง</w:t>
      </w:r>
    </w:p>
    <w:p w14:paraId="1AFA9E5C" w14:textId="28B34EC4" w:rsidR="00FF0403" w:rsidRDefault="00FF040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บัตรประจำตัวประชาชนของบิดา</w:t>
      </w:r>
    </w:p>
    <w:p w14:paraId="408500DB" w14:textId="14105654" w:rsidR="00FF0403" w:rsidRDefault="00FF040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มารดา</w:t>
      </w:r>
      <w:r w:rsidR="00DE2AC6">
        <w:rPr>
          <w:rFonts w:cs="TH SarabunIT๙" w:hint="cs"/>
          <w:sz w:val="30"/>
          <w:szCs w:val="30"/>
          <w:cs/>
        </w:rPr>
        <w:t>(</w:t>
      </w:r>
      <w:r>
        <w:rPr>
          <w:rFonts w:cs="TH SarabunIT๙" w:hint="cs"/>
          <w:sz w:val="30"/>
          <w:szCs w:val="30"/>
          <w:cs/>
        </w:rPr>
        <w:t>ถ้ามี</w:t>
      </w:r>
      <w:r w:rsidR="00DE2AC6">
        <w:rPr>
          <w:rFonts w:cs="TH SarabunIT๙" w:hint="cs"/>
          <w:sz w:val="30"/>
          <w:szCs w:val="30"/>
          <w:cs/>
        </w:rPr>
        <w:t>)</w:t>
      </w:r>
      <w:r w:rsidR="002262E1">
        <w:rPr>
          <w:rFonts w:cs="TH SarabunIT๙" w:hint="cs"/>
          <w:sz w:val="30"/>
          <w:szCs w:val="30"/>
          <w:cs/>
        </w:rPr>
        <w:t>/</w:t>
      </w:r>
      <w:proofErr w:type="spellStart"/>
      <w:r w:rsidR="002262E1">
        <w:rPr>
          <w:rFonts w:cs="TH SarabunIT๙"/>
          <w:sz w:val="30"/>
          <w:szCs w:val="30"/>
        </w:rPr>
        <w:t>ThaiD</w:t>
      </w:r>
      <w:proofErr w:type="spellEnd"/>
    </w:p>
    <w:p w14:paraId="468D6D22" w14:textId="4F87540F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๓.พยานบุคคลที่ให้การรับรองและบัตรประจำตัวประชาชน</w:t>
      </w:r>
    </w:p>
    <w:p w14:paraId="3AB8E727" w14:textId="21FC2985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๔.รูปถ่ายของบุคคลที่ขอแจ้งการเกิด</w:t>
      </w:r>
      <w:r w:rsidR="002262E1">
        <w:rPr>
          <w:rFonts w:cs="TH SarabunIT๙" w:hint="cs"/>
          <w:sz w:val="30"/>
          <w:szCs w:val="30"/>
          <w:cs/>
        </w:rPr>
        <w:t>เกินกำหนด</w:t>
      </w:r>
      <w:r>
        <w:rPr>
          <w:rFonts w:cs="TH SarabunIT๙" w:hint="cs"/>
          <w:sz w:val="30"/>
          <w:szCs w:val="30"/>
          <w:cs/>
        </w:rPr>
        <w:t>จำนวน  ๓ รูป(กรณีอายุเกิน ๗ ปีบริบูรณ์)</w:t>
      </w:r>
    </w:p>
    <w:p w14:paraId="7CEA7CD1" w14:textId="2A428C2A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๕.หนังสือรับรองการเกิดจากโรงพยาบาล(ถ้ามี)</w:t>
      </w:r>
    </w:p>
    <w:p w14:paraId="082DFB27" w14:textId="7A26AAB0" w:rsidR="00DE2AC6" w:rsidRDefault="00DE2AC6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DE2AC6">
        <w:rPr>
          <w:rFonts w:cs="TH SarabunIT๙" w:hint="cs"/>
          <w:b/>
          <w:bCs/>
          <w:sz w:val="30"/>
          <w:szCs w:val="30"/>
          <w:u w:val="single"/>
          <w:cs/>
        </w:rPr>
        <w:t>ขั้นตอนในการติดต่อ</w:t>
      </w:r>
    </w:p>
    <w:p w14:paraId="658E10E4" w14:textId="77777777" w:rsidR="00FB012D" w:rsidRDefault="00DE2AC6" w:rsidP="00310177">
      <w:pPr>
        <w:pStyle w:val="a3"/>
        <w:rPr>
          <w:rFonts w:cs="TH SarabunIT๙"/>
          <w:sz w:val="30"/>
          <w:szCs w:val="30"/>
        </w:rPr>
      </w:pPr>
      <w:r w:rsidRPr="00DE2AC6">
        <w:rPr>
          <w:rFonts w:cs="TH SarabunIT๙" w:hint="cs"/>
          <w:sz w:val="30"/>
          <w:szCs w:val="30"/>
          <w:cs/>
        </w:rPr>
        <w:t>๑.</w:t>
      </w:r>
      <w:r>
        <w:rPr>
          <w:rFonts w:cs="TH SarabunIT๙" w:hint="cs"/>
          <w:sz w:val="30"/>
          <w:szCs w:val="30"/>
          <w:cs/>
        </w:rPr>
        <w:t>ผู้แจ้งยื่นเอกสารหลักฐานต่อนายทะเบียนท้องที่</w:t>
      </w:r>
    </w:p>
    <w:p w14:paraId="0637E003" w14:textId="546C9B49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ที่เด็กเกิด</w:t>
      </w:r>
    </w:p>
    <w:p w14:paraId="70E0C65A" w14:textId="4E2D932A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๒.นายทะเบียนตรวจสอบหลักฐานและสอบสวนผู้แจ้ง บิดามารดาให้ทราบสาเหตุที่ไม่แจ้งการเกิดภายในกำหนด ในกรณีบิดาหรือมารดาไม่อาจมาให้ถ้อยคำในการสอบสวนได้ไม่ว่าจะด้วยกรณีใด นายทะเบียนจะบันทึกถึงสาเหตุดังกล่าวไว้</w:t>
      </w:r>
    </w:p>
    <w:p w14:paraId="514C0079" w14:textId="6F5E4FAE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๓.นายทะเบียนนำเสนอนายอำเภอแห่งท้องที่พิจารณา</w:t>
      </w:r>
    </w:p>
    <w:p w14:paraId="4346D2E2" w14:textId="2D666279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อนุมัติออกสูติบัตรและเพิ่มชื่อในทะเบียนบ้าน</w:t>
      </w:r>
    </w:p>
    <w:p w14:paraId="661B5F6C" w14:textId="215DC9F4" w:rsidR="00DE2AC6" w:rsidRPr="00DE2AC6" w:rsidRDefault="00DE2AC6" w:rsidP="00310177">
      <w:pPr>
        <w:pStyle w:val="a3"/>
        <w:rPr>
          <w:rFonts w:cs="TH SarabunIT๙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9545C" wp14:editId="4AED3ADD">
                <wp:simplePos x="0" y="0"/>
                <wp:positionH relativeFrom="column">
                  <wp:posOffset>215122</wp:posOffset>
                </wp:positionH>
                <wp:positionV relativeFrom="paragraph">
                  <wp:posOffset>146378</wp:posOffset>
                </wp:positionV>
                <wp:extent cx="924674" cy="349314"/>
                <wp:effectExtent l="0" t="0" r="27940" b="12700"/>
                <wp:wrapNone/>
                <wp:docPr id="9531857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674" cy="349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15E63" w14:textId="14ED45A9" w:rsidR="00DE2AC6" w:rsidRPr="007B5C8B" w:rsidRDefault="00DE2AC6" w:rsidP="00DE2AC6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B5C8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545C" id="_x0000_s1027" type="#_x0000_t202" style="position:absolute;margin-left:16.95pt;margin-top:11.55pt;width:72.8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" fillcolor="window" strokeweight=".5pt">
                <v:textbox>
                  <w:txbxContent>
                    <w:p w14:paraId="27515E63" w14:textId="14ED45A9" w:rsidR="00DE2AC6" w:rsidRPr="007B5C8B" w:rsidRDefault="00DE2AC6" w:rsidP="00DE2AC6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7B5C8B">
                        <w:rPr>
                          <w:rFonts w:hint="cs"/>
                          <w:b/>
                          <w:bCs/>
                          <w:cs/>
                        </w:rPr>
                        <w:t>การแจ้ง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1BEBC" wp14:editId="6D8EF2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3722" cy="616449"/>
                <wp:effectExtent l="0" t="0" r="12700" b="12700"/>
                <wp:wrapNone/>
                <wp:docPr id="1056729797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722" cy="616449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1EC7" id="ม้วนกระดาษ: แนวนอน 1" o:spid="_x0000_s1026" type="#_x0000_t98" style="position:absolute;margin-left:0;margin-top:-.05pt;width:99.5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" fillcolor="#4472c4" strokecolor="#172c51" strokeweight="1pt">
                <v:stroke joinstyle="miter"/>
              </v:shape>
            </w:pict>
          </mc:Fallback>
        </mc:AlternateContent>
      </w:r>
    </w:p>
    <w:p w14:paraId="13F165D5" w14:textId="77777777" w:rsidR="00FF0403" w:rsidRDefault="00FF0403" w:rsidP="00310177">
      <w:pPr>
        <w:pStyle w:val="a3"/>
        <w:rPr>
          <w:rFonts w:cs="TH SarabunIT๙"/>
          <w:sz w:val="30"/>
          <w:szCs w:val="30"/>
        </w:rPr>
      </w:pPr>
    </w:p>
    <w:p w14:paraId="18DC2C99" w14:textId="77777777" w:rsidR="00BE2404" w:rsidRDefault="00BE2404" w:rsidP="00310177">
      <w:pPr>
        <w:pStyle w:val="a3"/>
        <w:rPr>
          <w:rFonts w:cs="TH SarabunIT๙"/>
          <w:sz w:val="30"/>
          <w:szCs w:val="30"/>
        </w:rPr>
      </w:pPr>
    </w:p>
    <w:p w14:paraId="747B6949" w14:textId="77777777" w:rsidR="00501B42" w:rsidRDefault="00501B42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</w:t>
      </w:r>
      <w:r w:rsidR="00DE2AC6">
        <w:rPr>
          <w:rFonts w:cs="TH SarabunIT๙" w:hint="cs"/>
          <w:sz w:val="30"/>
          <w:szCs w:val="30"/>
          <w:cs/>
        </w:rPr>
        <w:t xml:space="preserve">เมื่อมีคนตายให้แจ้งการตาย(๑) คนตายในบ้าน ให้เจ้าบ้านหรือผู้พบศพแจ้งนายทะเบียนผู้รับแจ้งแห่งท้องที่ที่มีคนตาย ภายใน ๒๔ ชั่วโมง นับแต่เวลาตายหรือพบศพ(๒) คนตายนอกบ้าน ให้คนที่ไปกับผู้ตายหรือผู้พบศพแจ้งต่อนายทะเบียนผู้รับแจ้งแห่งท้องที่ </w:t>
      </w:r>
    </w:p>
    <w:p w14:paraId="5D52EC19" w14:textId="2375AD05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ที่มีการตาย</w:t>
      </w:r>
    </w:p>
    <w:p w14:paraId="053F05CA" w14:textId="170DD240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หรือพบศพ หรือแห่งท้องที่ที่จะพึงแจ้งได้ภายใน ๒๔ ชั่วโมงนับแต่เวลาตายหรือพบศพ กรณีเช่นนี้จะแจ้งต่อพนักงานฝ่ายปกครองหรือตำรวจก็ได้ กำหนดเวลาให้แจ้งตาม(๑)และ(๒) ถ้าท้องที่ใดการคมนาคมไม่สะดวก</w:t>
      </w:r>
    </w:p>
    <w:p w14:paraId="406E8F38" w14:textId="040B2456" w:rsidR="00DE2AC6" w:rsidRDefault="00DE2AC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ผู้อำนวยการทะเบียนกลางอาจขยายเวลาออกไปตามที่เห็นสมควรแต่ต้องไม่เกิน ๗ วันนับแต่เวลาตาย</w:t>
      </w:r>
    </w:p>
    <w:p w14:paraId="01CBE95D" w14:textId="61D21606" w:rsidR="000747AA" w:rsidRPr="000747AA" w:rsidRDefault="000747AA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0747AA">
        <w:rPr>
          <w:rFonts w:cs="TH SarabunIT๙" w:hint="cs"/>
          <w:b/>
          <w:bCs/>
          <w:sz w:val="30"/>
          <w:szCs w:val="30"/>
          <w:u w:val="single"/>
          <w:cs/>
        </w:rPr>
        <w:t>เอกสารที่ใช้ในการติดต่อ</w:t>
      </w:r>
    </w:p>
    <w:p w14:paraId="50DC5C84" w14:textId="56AC1553" w:rsidR="000747AA" w:rsidRDefault="000747AA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๑.สำเนาทะเบียนบ้านฉบับเจ้าบ้านที่มีชื่อคนตาย</w:t>
      </w:r>
    </w:p>
    <w:p w14:paraId="78CA38F3" w14:textId="52B91CF7" w:rsidR="000747AA" w:rsidRDefault="000747AA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๒.บัตรประจำตัวประชาชนของผู้แจ้ง/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0A902EF5" w14:textId="56731C2C" w:rsidR="00CB7DA1" w:rsidRPr="00287209" w:rsidRDefault="00CB7DA1" w:rsidP="00310177">
      <w:pPr>
        <w:pStyle w:val="a3"/>
        <w:rPr>
          <w:rFonts w:cs="TH SarabunIT๙"/>
          <w:b/>
          <w:bCs/>
          <w:sz w:val="30"/>
          <w:szCs w:val="30"/>
          <w:u w:val="single"/>
          <w:cs/>
        </w:rPr>
      </w:pPr>
      <w:r w:rsidRPr="00287209">
        <w:rPr>
          <w:rFonts w:cs="TH SarabunIT๙" w:hint="cs"/>
          <w:b/>
          <w:bCs/>
          <w:sz w:val="30"/>
          <w:szCs w:val="30"/>
          <w:u w:val="single"/>
          <w:cs/>
        </w:rPr>
        <w:t>ขั้นตอนในการติดต่อ (ใช้เวลา ๕</w:t>
      </w:r>
      <w:r w:rsidRPr="00287209">
        <w:rPr>
          <w:rFonts w:cs="TH SarabunIT๙"/>
          <w:b/>
          <w:bCs/>
          <w:sz w:val="30"/>
          <w:szCs w:val="30"/>
          <w:u w:val="single"/>
        </w:rPr>
        <w:t>-</w:t>
      </w:r>
      <w:r w:rsidRPr="00287209">
        <w:rPr>
          <w:rFonts w:cs="TH SarabunIT๙" w:hint="cs"/>
          <w:b/>
          <w:bCs/>
          <w:sz w:val="30"/>
          <w:szCs w:val="30"/>
          <w:u w:val="single"/>
          <w:cs/>
        </w:rPr>
        <w:t>๑๐ นาที)</w:t>
      </w:r>
    </w:p>
    <w:p w14:paraId="6707D591" w14:textId="77777777" w:rsidR="000747AA" w:rsidRDefault="00A06EB8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</w:t>
      </w:r>
      <w:r w:rsidR="00B9322A">
        <w:rPr>
          <w:rFonts w:cs="TH SarabunIT๙" w:hint="cs"/>
          <w:sz w:val="30"/>
          <w:szCs w:val="30"/>
          <w:cs/>
        </w:rPr>
        <w:t>๑.ผู้แจ้งยื่นเอกสารและหลักฐานต่อนายทะเบียน</w:t>
      </w:r>
    </w:p>
    <w:p w14:paraId="23085456" w14:textId="22991D5A" w:rsidR="00B9322A" w:rsidRDefault="00B9322A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เพื่อตรวจสอบและลงรายการในมรณบัตร</w:t>
      </w:r>
    </w:p>
    <w:p w14:paraId="155F64CD" w14:textId="6F56E89C" w:rsidR="00B9322A" w:rsidRDefault="00A06EB8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</w:t>
      </w:r>
      <w:r w:rsidR="00B9322A">
        <w:rPr>
          <w:rFonts w:cs="TH SarabunIT๙" w:hint="cs"/>
          <w:sz w:val="30"/>
          <w:szCs w:val="30"/>
          <w:cs/>
        </w:rPr>
        <w:t xml:space="preserve">๒.จำหน่ายชื่อผู้ตายออกจากทะเบียนบ้าน โดยจะประทับว่า “ </w:t>
      </w:r>
      <w:r w:rsidR="00B9322A" w:rsidRPr="0031524D">
        <w:rPr>
          <w:rFonts w:cs="TH SarabunIT๙" w:hint="cs"/>
          <w:b/>
          <w:bCs/>
          <w:color w:val="FF0000"/>
          <w:sz w:val="30"/>
          <w:szCs w:val="30"/>
          <w:cs/>
        </w:rPr>
        <w:t>ตาย</w:t>
      </w:r>
      <w:r w:rsidR="00B9322A">
        <w:rPr>
          <w:rFonts w:cs="TH SarabunIT๙" w:hint="cs"/>
          <w:sz w:val="30"/>
          <w:szCs w:val="30"/>
          <w:cs/>
        </w:rPr>
        <w:t>” สีแดง ไว้หน้ารายการคนตาย</w:t>
      </w:r>
    </w:p>
    <w:p w14:paraId="4A9DD2F2" w14:textId="79B7A2BB" w:rsidR="00B9322A" w:rsidRDefault="00A06EB8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lastRenderedPageBreak/>
        <w:t xml:space="preserve">    </w:t>
      </w:r>
      <w:r w:rsidR="00B9322A">
        <w:rPr>
          <w:rFonts w:cs="TH SarabunIT๙" w:hint="cs"/>
          <w:sz w:val="30"/>
          <w:szCs w:val="30"/>
          <w:cs/>
        </w:rPr>
        <w:t>๓.มอบมรณบัตร ตอนที่ ๑ สำเนาทะเบียนบ้าน</w:t>
      </w:r>
    </w:p>
    <w:p w14:paraId="688D7133" w14:textId="4941ABB2" w:rsidR="00B9322A" w:rsidRDefault="000402AD" w:rsidP="00310177">
      <w:pPr>
        <w:pStyle w:val="a3"/>
        <w:rPr>
          <w:rFonts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BC934" wp14:editId="7764A80C">
                <wp:simplePos x="0" y="0"/>
                <wp:positionH relativeFrom="column">
                  <wp:align>left</wp:align>
                </wp:positionH>
                <wp:positionV relativeFrom="paragraph">
                  <wp:posOffset>214223</wp:posOffset>
                </wp:positionV>
                <wp:extent cx="1500027" cy="615950"/>
                <wp:effectExtent l="0" t="0" r="24130" b="12700"/>
                <wp:wrapNone/>
                <wp:docPr id="1585366597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7" cy="615950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1E13" id="ม้วนกระดาษ: แนวนอน 1" o:spid="_x0000_s1026" type="#_x0000_t98" style="position:absolute;margin-left:0;margin-top:16.85pt;width:118.1pt;height:48.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" fillcolor="#4472c4" strokecolor="#172c51" strokeweight="1pt">
                <v:stroke joinstyle="miter"/>
              </v:shape>
            </w:pict>
          </mc:Fallback>
        </mc:AlternateContent>
      </w:r>
      <w:r w:rsidR="00B9322A">
        <w:rPr>
          <w:rFonts w:cs="TH SarabunIT๙" w:hint="cs"/>
          <w:sz w:val="30"/>
          <w:szCs w:val="30"/>
          <w:cs/>
        </w:rPr>
        <w:t>และบัตรประชาชนคืนผู้แจ้ง</w:t>
      </w:r>
    </w:p>
    <w:p w14:paraId="7DED125C" w14:textId="689F7B14" w:rsidR="00B9322A" w:rsidRDefault="000402AD" w:rsidP="00310177">
      <w:pPr>
        <w:pStyle w:val="a3"/>
        <w:rPr>
          <w:rFonts w:cs="TH SarabunIT๙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DF2BF" wp14:editId="7DDBAC22">
                <wp:simplePos x="0" y="0"/>
                <wp:positionH relativeFrom="column">
                  <wp:posOffset>182765</wp:posOffset>
                </wp:positionH>
                <wp:positionV relativeFrom="paragraph">
                  <wp:posOffset>122248</wp:posOffset>
                </wp:positionV>
                <wp:extent cx="1089061" cy="349250"/>
                <wp:effectExtent l="0" t="0" r="15875" b="12700"/>
                <wp:wrapNone/>
                <wp:docPr id="2107020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B93CE" w14:textId="66A4302F" w:rsidR="000402AD" w:rsidRPr="007B5C8B" w:rsidRDefault="000402AD" w:rsidP="000402AD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B5C8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ย้ายเข้า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F2BF" id="_x0000_s1028" type="#_x0000_t202" style="position:absolute;margin-left:14.4pt;margin-top:9.65pt;width:85.7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" fillcolor="window" strokeweight=".5pt">
                <v:textbox>
                  <w:txbxContent>
                    <w:p w14:paraId="180B93CE" w14:textId="66A4302F" w:rsidR="000402AD" w:rsidRPr="007B5C8B" w:rsidRDefault="000402AD" w:rsidP="000402AD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7B5C8B">
                        <w:rPr>
                          <w:rFonts w:hint="cs"/>
                          <w:b/>
                          <w:bCs/>
                          <w:cs/>
                        </w:rPr>
                        <w:t>การแจ้ง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ย้ายเข้า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6E00A716" w14:textId="48C5CF04" w:rsidR="00B9322A" w:rsidRPr="00BE2404" w:rsidRDefault="00B9322A" w:rsidP="00310177">
      <w:pPr>
        <w:pStyle w:val="a3"/>
        <w:rPr>
          <w:rFonts w:cs="TH SarabunIT๙"/>
          <w:sz w:val="30"/>
          <w:szCs w:val="30"/>
          <w:cs/>
        </w:rPr>
      </w:pPr>
    </w:p>
    <w:p w14:paraId="43E09829" w14:textId="11A7E0D3" w:rsidR="00393B7C" w:rsidRDefault="00393B7C" w:rsidP="00310177">
      <w:pPr>
        <w:pStyle w:val="a3"/>
        <w:rPr>
          <w:rFonts w:cs="TH SarabunIT๙"/>
          <w:b/>
          <w:bCs/>
        </w:rPr>
      </w:pPr>
    </w:p>
    <w:p w14:paraId="51CA98CD" w14:textId="1CA84701" w:rsidR="00882EE4" w:rsidRDefault="000402AD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b/>
          <w:bCs/>
          <w:cs/>
        </w:rPr>
        <w:t xml:space="preserve">   </w:t>
      </w:r>
      <w:r w:rsidR="00501B42">
        <w:rPr>
          <w:rFonts w:cs="TH SarabunIT๙" w:hint="cs"/>
          <w:b/>
          <w:bCs/>
          <w:cs/>
        </w:rPr>
        <w:t xml:space="preserve">   </w:t>
      </w:r>
      <w:r w:rsidRPr="000402AD">
        <w:rPr>
          <w:rFonts w:cs="TH SarabunIT๙" w:hint="cs"/>
          <w:sz w:val="30"/>
          <w:szCs w:val="30"/>
          <w:cs/>
        </w:rPr>
        <w:t>เมื่อมีผู้ย้าย</w:t>
      </w:r>
      <w:r>
        <w:rPr>
          <w:rFonts w:cs="TH SarabunIT๙" w:hint="cs"/>
          <w:sz w:val="30"/>
          <w:szCs w:val="30"/>
          <w:cs/>
        </w:rPr>
        <w:t>ที่อยู่เข้าอยู่ในบ้าน ให้เจ้าบ้านแจ้งการย้ายเข้าภายใน</w:t>
      </w:r>
      <w:r w:rsidR="00882EE4">
        <w:rPr>
          <w:rFonts w:cs="TH SarabunIT๙" w:hint="cs"/>
          <w:sz w:val="30"/>
          <w:szCs w:val="30"/>
          <w:cs/>
        </w:rPr>
        <w:t xml:space="preserve"> ๑๕ วันนับแต่วันที่ย้ายเข้าอยู่ในบ้านหากไม่ปฏิบัติจะถูกย้ายเข้าทะเบียนบ้านกลาง</w:t>
      </w:r>
    </w:p>
    <w:p w14:paraId="4B8A6ED6" w14:textId="5F1D58D4" w:rsidR="00501B42" w:rsidRDefault="00501B42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501B42">
        <w:rPr>
          <w:rFonts w:cs="TH SarabunIT๙" w:hint="cs"/>
          <w:b/>
          <w:bCs/>
          <w:sz w:val="30"/>
          <w:szCs w:val="30"/>
          <w:u w:val="single"/>
          <w:cs/>
        </w:rPr>
        <w:t>เอกสารที่ใช้ในการติดต่อ</w:t>
      </w:r>
    </w:p>
    <w:p w14:paraId="0DDA5A98" w14:textId="0DC89CF4" w:rsidR="00501B42" w:rsidRDefault="00501B42" w:rsidP="00310177">
      <w:pPr>
        <w:pStyle w:val="a3"/>
        <w:rPr>
          <w:rFonts w:cs="TH SarabunIT๙"/>
          <w:sz w:val="30"/>
          <w:szCs w:val="30"/>
        </w:rPr>
      </w:pPr>
      <w:r w:rsidRPr="00A06EB8">
        <w:rPr>
          <w:rFonts w:cs="TH SarabunIT๙" w:hint="cs"/>
          <w:sz w:val="30"/>
          <w:szCs w:val="30"/>
          <w:cs/>
        </w:rPr>
        <w:t xml:space="preserve">   </w:t>
      </w:r>
      <w:r w:rsidR="00A06EB8" w:rsidRPr="00A06EB8">
        <w:rPr>
          <w:rFonts w:cs="TH SarabunIT๙" w:hint="cs"/>
          <w:sz w:val="30"/>
          <w:szCs w:val="30"/>
          <w:cs/>
        </w:rPr>
        <w:t xml:space="preserve">  ๑</w:t>
      </w:r>
      <w:r w:rsidR="00A06EB8">
        <w:rPr>
          <w:rFonts w:cs="TH SarabunIT๙" w:hint="cs"/>
          <w:sz w:val="30"/>
          <w:szCs w:val="30"/>
          <w:cs/>
        </w:rPr>
        <w:t>.สำเนาทะเบียนบ้าน(ฉบับเจ้าบ้าน)</w:t>
      </w:r>
    </w:p>
    <w:p w14:paraId="1E72986D" w14:textId="77E2459C" w:rsidR="00A06EB8" w:rsidRDefault="00A06EB8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/>
          <w:sz w:val="30"/>
          <w:szCs w:val="30"/>
        </w:rPr>
        <w:t xml:space="preserve">     </w:t>
      </w:r>
      <w:r>
        <w:rPr>
          <w:rFonts w:cs="TH SarabunIT๙" w:hint="cs"/>
          <w:sz w:val="30"/>
          <w:szCs w:val="30"/>
          <w:cs/>
        </w:rPr>
        <w:t>๒.บัตรประจำตัวประชาชนของเจ้าบ้าน/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405B2FA4" w14:textId="7F768948" w:rsidR="00A06EB8" w:rsidRDefault="00A06EB8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๓.</w:t>
      </w:r>
      <w:r w:rsidR="00287209">
        <w:rPr>
          <w:rFonts w:cs="TH SarabunIT๙" w:hint="cs"/>
          <w:sz w:val="30"/>
          <w:szCs w:val="30"/>
          <w:cs/>
        </w:rPr>
        <w:t>หนังสือมอบหมายจากเจ้าบ้าน(กรณีผู้แจ้งย้ายไม่ใช่เจ้าบ้าน)</w:t>
      </w:r>
    </w:p>
    <w:p w14:paraId="47BB1C23" w14:textId="49785CFB" w:rsidR="00287209" w:rsidRDefault="00287209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๔.บัตรประจำตัวประชาชนของผู้ที่ได้รับมอบหมายจากเจ้าบ้าน/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793F83D4" w14:textId="29341805" w:rsidR="00356777" w:rsidRDefault="00356777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</w:t>
      </w:r>
      <w:r w:rsidR="00561913">
        <w:rPr>
          <w:rFonts w:cs="TH SarabunIT๙" w:hint="cs"/>
          <w:sz w:val="30"/>
          <w:szCs w:val="30"/>
          <w:cs/>
        </w:rPr>
        <w:t>๕.ใบแจ้งการย้ายที่อยู่ (</w:t>
      </w:r>
      <w:proofErr w:type="spellStart"/>
      <w:r w:rsidR="00561913">
        <w:rPr>
          <w:rFonts w:cs="TH SarabunIT๙" w:hint="cs"/>
          <w:sz w:val="30"/>
          <w:szCs w:val="30"/>
          <w:cs/>
        </w:rPr>
        <w:t>ท.ร</w:t>
      </w:r>
      <w:proofErr w:type="spellEnd"/>
      <w:r w:rsidR="00561913">
        <w:rPr>
          <w:rFonts w:cs="TH SarabunIT๙" w:hint="cs"/>
          <w:sz w:val="30"/>
          <w:szCs w:val="30"/>
          <w:cs/>
        </w:rPr>
        <w:t>.๖) ตอนที่ ๑และ</w:t>
      </w:r>
      <w:r>
        <w:rPr>
          <w:rFonts w:cs="TH SarabunIT๙" w:hint="cs"/>
          <w:sz w:val="30"/>
          <w:szCs w:val="30"/>
          <w:cs/>
        </w:rPr>
        <w:t xml:space="preserve"> </w:t>
      </w:r>
      <w:r w:rsidR="00561913">
        <w:rPr>
          <w:rFonts w:cs="TH SarabunIT๙" w:hint="cs"/>
          <w:sz w:val="30"/>
          <w:szCs w:val="30"/>
          <w:cs/>
        </w:rPr>
        <w:t>๒</w:t>
      </w:r>
    </w:p>
    <w:p w14:paraId="2648D63D" w14:textId="77044106" w:rsidR="00287209" w:rsidRDefault="0056191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ซึ่งเจ้าบ้านลงนามยินยอมให้ย้ายเข้าแล้ว</w:t>
      </w:r>
    </w:p>
    <w:p w14:paraId="587A75C5" w14:textId="47B83F5A" w:rsidR="00561913" w:rsidRDefault="00561913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561913">
        <w:rPr>
          <w:rFonts w:cs="TH SarabunIT๙" w:hint="cs"/>
          <w:b/>
          <w:bCs/>
          <w:sz w:val="30"/>
          <w:szCs w:val="30"/>
          <w:u w:val="single"/>
          <w:cs/>
        </w:rPr>
        <w:t>ขั้นตอนในการติดต่อ (๕</w:t>
      </w:r>
      <w:r w:rsidRPr="00561913">
        <w:rPr>
          <w:rFonts w:cs="TH SarabunIT๙"/>
          <w:b/>
          <w:bCs/>
          <w:sz w:val="30"/>
          <w:szCs w:val="30"/>
          <w:u w:val="single"/>
        </w:rPr>
        <w:t>-</w:t>
      </w:r>
      <w:r w:rsidRPr="00561913">
        <w:rPr>
          <w:rFonts w:cs="TH SarabunIT๙" w:hint="cs"/>
          <w:b/>
          <w:bCs/>
          <w:sz w:val="30"/>
          <w:szCs w:val="30"/>
          <w:u w:val="single"/>
          <w:cs/>
        </w:rPr>
        <w:t>๑๐ นาที)</w:t>
      </w:r>
    </w:p>
    <w:p w14:paraId="30FF8CD6" w14:textId="1FFFB22F" w:rsidR="00561913" w:rsidRDefault="009729AB" w:rsidP="00310177">
      <w:pPr>
        <w:pStyle w:val="a3"/>
        <w:rPr>
          <w:rFonts w:cs="TH SarabunIT๙"/>
          <w:sz w:val="30"/>
          <w:szCs w:val="30"/>
        </w:rPr>
      </w:pPr>
      <w:r w:rsidRPr="009729AB">
        <w:rPr>
          <w:rFonts w:cs="TH SarabunIT๙" w:hint="cs"/>
          <w:sz w:val="30"/>
          <w:szCs w:val="30"/>
          <w:cs/>
        </w:rPr>
        <w:t xml:space="preserve">    </w:t>
      </w:r>
      <w:r>
        <w:rPr>
          <w:rFonts w:cs="TH SarabunIT๙" w:hint="cs"/>
          <w:sz w:val="30"/>
          <w:szCs w:val="30"/>
          <w:cs/>
        </w:rPr>
        <w:t xml:space="preserve"> </w:t>
      </w:r>
      <w:r w:rsidRPr="009729AB">
        <w:rPr>
          <w:rFonts w:cs="TH SarabunIT๙" w:hint="cs"/>
          <w:sz w:val="30"/>
          <w:szCs w:val="30"/>
          <w:cs/>
        </w:rPr>
        <w:t>๑.</w:t>
      </w:r>
      <w:r>
        <w:rPr>
          <w:rFonts w:cs="TH SarabunIT๙" w:hint="cs"/>
          <w:sz w:val="30"/>
          <w:szCs w:val="30"/>
          <w:cs/>
        </w:rPr>
        <w:t>ยื่นเอกสารและหลักฐานต่อนายทะเบียนแห่งที่</w:t>
      </w:r>
    </w:p>
    <w:p w14:paraId="17942E05" w14:textId="4222E2C7" w:rsidR="009729AB" w:rsidRDefault="009729AB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ที่จะย้ายเข้า</w:t>
      </w:r>
    </w:p>
    <w:p w14:paraId="7D0508D4" w14:textId="2C5A17A8" w:rsidR="00393B7C" w:rsidRDefault="009729AB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๒.นายทะเบียนตรวจสอบหลักฐานและรายการใบแจ้งย้ายการย้ายที่อยู่และเพิ่มชื่อในทะเบียนบ้านและสำเนาทะเบียนบ้าน(ฉบับเจ้าบ้าน)โดยตรวจสอบรายการให้ถูกต้องตรงกันแล้วมอบสำเนาทะเบียนบ้าน</w:t>
      </w:r>
    </w:p>
    <w:p w14:paraId="17A2C757" w14:textId="6A3114E0" w:rsidR="009729AB" w:rsidRDefault="009729AB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และหลักฐานคืนให้ผู้แจ้ง</w:t>
      </w:r>
    </w:p>
    <w:p w14:paraId="6BC7C0D4" w14:textId="3E536EC2" w:rsidR="00FD2A3A" w:rsidRPr="009729AB" w:rsidRDefault="00FC6C35" w:rsidP="00310177">
      <w:pPr>
        <w:pStyle w:val="a3"/>
        <w:rPr>
          <w:rFonts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CEF21" wp14:editId="0ADB4BC7">
                <wp:simplePos x="0" y="0"/>
                <wp:positionH relativeFrom="column">
                  <wp:posOffset>205483</wp:posOffset>
                </wp:positionH>
                <wp:positionV relativeFrom="paragraph">
                  <wp:posOffset>143838</wp:posOffset>
                </wp:positionV>
                <wp:extent cx="1089061" cy="349250"/>
                <wp:effectExtent l="0" t="0" r="15875" b="12700"/>
                <wp:wrapNone/>
                <wp:docPr id="9358925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F4064" w14:textId="2E39B9EB" w:rsidR="00FC6C35" w:rsidRPr="007B5C8B" w:rsidRDefault="00FC6C35" w:rsidP="00FC6C35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B5C8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ย้ายออก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EF21" id="_x0000_s1029" type="#_x0000_t202" style="position:absolute;margin-left:16.2pt;margin-top:11.35pt;width:85.75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bRQgIAAJQEAAAOAAAAZHJzL2Uyb0RvYy54bWysVE1vGjEQvVfqf7B8LwuE0IB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" fillcolor="window" strokeweight=".5pt">
                <v:textbox>
                  <w:txbxContent>
                    <w:p w14:paraId="09EF4064" w14:textId="2E39B9EB" w:rsidR="00FC6C35" w:rsidRPr="007B5C8B" w:rsidRDefault="00FC6C35" w:rsidP="00FC6C35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7B5C8B">
                        <w:rPr>
                          <w:rFonts w:hint="cs"/>
                          <w:b/>
                          <w:bCs/>
                          <w:cs/>
                        </w:rPr>
                        <w:t>การแจ้ง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ย้าย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C1F8F" wp14:editId="34337A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0027" cy="615950"/>
                <wp:effectExtent l="0" t="0" r="24130" b="12700"/>
                <wp:wrapNone/>
                <wp:docPr id="1869283226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7" cy="615950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61E4" id="ม้วนกระดาษ: แนวนอน 1" o:spid="_x0000_s1026" type="#_x0000_t98" style="position:absolute;margin-left:0;margin-top:-.05pt;width:118.1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" fillcolor="#4472c4" strokecolor="#172c51" strokeweight="1pt">
                <v:stroke joinstyle="miter"/>
              </v:shape>
            </w:pict>
          </mc:Fallback>
        </mc:AlternateContent>
      </w:r>
    </w:p>
    <w:p w14:paraId="740276A9" w14:textId="77777777" w:rsidR="00393B7C" w:rsidRDefault="00393B7C" w:rsidP="00310177">
      <w:pPr>
        <w:pStyle w:val="a3"/>
        <w:rPr>
          <w:rFonts w:cs="TH SarabunIT๙"/>
          <w:b/>
          <w:bCs/>
        </w:rPr>
      </w:pPr>
    </w:p>
    <w:p w14:paraId="19AAE98A" w14:textId="77777777" w:rsidR="00393B7C" w:rsidRDefault="00393B7C" w:rsidP="00310177">
      <w:pPr>
        <w:pStyle w:val="a3"/>
        <w:rPr>
          <w:rFonts w:cs="TH SarabunIT๙"/>
          <w:b/>
          <w:bCs/>
        </w:rPr>
      </w:pPr>
    </w:p>
    <w:p w14:paraId="1B164FD9" w14:textId="7DEA884A" w:rsidR="00393B7C" w:rsidRDefault="005D0A43" w:rsidP="00310177">
      <w:pPr>
        <w:pStyle w:val="a3"/>
        <w:rPr>
          <w:rFonts w:cs="TH SarabunIT๙"/>
          <w:sz w:val="30"/>
          <w:szCs w:val="30"/>
        </w:rPr>
      </w:pPr>
      <w:r w:rsidRPr="005D0A43">
        <w:rPr>
          <w:rFonts w:cs="TH SarabunIT๙" w:hint="cs"/>
          <w:sz w:val="30"/>
          <w:szCs w:val="30"/>
          <w:cs/>
        </w:rPr>
        <w:t>เมื่อ</w:t>
      </w:r>
      <w:r>
        <w:rPr>
          <w:rFonts w:cs="TH SarabunIT๙" w:hint="cs"/>
          <w:sz w:val="30"/>
          <w:szCs w:val="30"/>
          <w:cs/>
        </w:rPr>
        <w:t>ผู้อยู่ในบ้านย้ายที่อยู่จากบ้าน ให้เจ้าบ้านแจ้งย้ายออกภายในสิบห้าวัน หากไม่ดำเนินการทันกำหนด</w:t>
      </w:r>
    </w:p>
    <w:p w14:paraId="00689085" w14:textId="3EB52960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จะถูกย้ายเข้าทะเบียนกลาง</w:t>
      </w:r>
    </w:p>
    <w:p w14:paraId="10520859" w14:textId="7EB04DE7" w:rsidR="005D0A43" w:rsidRPr="005D0A43" w:rsidRDefault="005D0A43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5D0A43">
        <w:rPr>
          <w:rFonts w:cs="TH SarabunIT๙" w:hint="cs"/>
          <w:b/>
          <w:bCs/>
          <w:sz w:val="30"/>
          <w:szCs w:val="30"/>
          <w:u w:val="single"/>
          <w:cs/>
        </w:rPr>
        <w:t>เอกสารที่ใช้ในการติดต่อ</w:t>
      </w:r>
    </w:p>
    <w:p w14:paraId="220BA6F1" w14:textId="2715B183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๑.สำเนาทะเบียนบ้าน (ฉบับเจ้าบ้าน)</w:t>
      </w:r>
    </w:p>
    <w:p w14:paraId="06C4E4F8" w14:textId="6FC2C812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๒.บัตรประจำตัวประชาชนของเจ้าบ้าน/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777A80AB" w14:textId="77777777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๓.หนังสือมอบหมายจากเจ้าบ้าน</w:t>
      </w:r>
    </w:p>
    <w:p w14:paraId="7E8FDA9D" w14:textId="171E10E3" w:rsidR="005D0A43" w:rsidRPr="005D0A43" w:rsidRDefault="005D0A43" w:rsidP="00310177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 w:hint="cs"/>
          <w:sz w:val="30"/>
          <w:szCs w:val="30"/>
          <w:cs/>
        </w:rPr>
        <w:t>(กรณีผู้แจ้งย้ายไม่ใช่เจ้าบ้าน)</w:t>
      </w:r>
    </w:p>
    <w:p w14:paraId="62BAB8AF" w14:textId="7B886C6C" w:rsidR="00393B7C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๔.บัตรประจำตัวประชาชนของผู้ที่ได้รับมอบหมาย</w:t>
      </w:r>
    </w:p>
    <w:p w14:paraId="33167B97" w14:textId="009024AE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จากเจ้าบ้าน(กรณีมอบหมาย)/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7366E49C" w14:textId="139CA4B5" w:rsidR="005D0A43" w:rsidRDefault="005D0A43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๕.บัตรประจำตัว</w:t>
      </w:r>
      <w:r w:rsidR="00FD28B6">
        <w:rPr>
          <w:rFonts w:cs="TH SarabunIT๙" w:hint="cs"/>
          <w:sz w:val="30"/>
          <w:szCs w:val="30"/>
          <w:cs/>
        </w:rPr>
        <w:t>ประชาชนของผู้ย้ายที่อยู่กรณีแจ้งย้าย</w:t>
      </w:r>
    </w:p>
    <w:p w14:paraId="493DB09D" w14:textId="37A043C1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ที่อยู่กรณีแจ้งย้ายที่อยู่ของตนเอง/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6EE2F668" w14:textId="5ED8984B" w:rsidR="00FD28B6" w:rsidRPr="00FD28B6" w:rsidRDefault="00FD28B6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FD28B6">
        <w:rPr>
          <w:rFonts w:cs="TH SarabunIT๙" w:hint="cs"/>
          <w:b/>
          <w:bCs/>
          <w:sz w:val="30"/>
          <w:szCs w:val="30"/>
          <w:u w:val="single"/>
          <w:cs/>
        </w:rPr>
        <w:t>ขั้นตอนการติดต่อ (ใช้เวลา ๕</w:t>
      </w:r>
      <w:r w:rsidRPr="00FD28B6">
        <w:rPr>
          <w:rFonts w:cs="TH SarabunIT๙"/>
          <w:b/>
          <w:bCs/>
          <w:sz w:val="30"/>
          <w:szCs w:val="30"/>
          <w:u w:val="single"/>
        </w:rPr>
        <w:t>-</w:t>
      </w:r>
      <w:r w:rsidRPr="00FD28B6">
        <w:rPr>
          <w:rFonts w:cs="TH SarabunIT๙" w:hint="cs"/>
          <w:b/>
          <w:bCs/>
          <w:sz w:val="30"/>
          <w:szCs w:val="30"/>
          <w:u w:val="single"/>
          <w:cs/>
        </w:rPr>
        <w:t>๑๐ นาที)</w:t>
      </w:r>
    </w:p>
    <w:p w14:paraId="52C61F85" w14:textId="1E8B6813" w:rsidR="00FD28B6" w:rsidRDefault="00FD28B6" w:rsidP="00310177">
      <w:pPr>
        <w:pStyle w:val="a3"/>
        <w:rPr>
          <w:rFonts w:cs="TH SarabunIT๙"/>
          <w:sz w:val="30"/>
          <w:szCs w:val="30"/>
        </w:rPr>
      </w:pPr>
      <w:r w:rsidRPr="00FD28B6">
        <w:rPr>
          <w:rFonts w:cs="TH SarabunIT๙" w:hint="cs"/>
          <w:sz w:val="30"/>
          <w:szCs w:val="30"/>
          <w:cs/>
        </w:rPr>
        <w:t>๑.ยื่นเอกสารและหลักฐานต่อนายทะเบียน</w:t>
      </w:r>
      <w:r>
        <w:rPr>
          <w:rFonts w:cs="TH SarabunIT๙" w:hint="cs"/>
          <w:sz w:val="30"/>
          <w:szCs w:val="30"/>
          <w:cs/>
        </w:rPr>
        <w:t>ท้องที่ที่มีชื่ออยู่ในทะเบียนบ้าน (ถึงแม้ว่าเจ้าบ้านไม่สามารถไปแจ้งย้ายออกให้ได้ ให้ผู้ที่ย้ายที่อยู่สามารถขอทำหน้าที่</w:t>
      </w:r>
    </w:p>
    <w:p w14:paraId="3FD3E73E" w14:textId="51613790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เจ้าบ้านเพื่อย้ายชื่อตนเองออกได้)</w:t>
      </w:r>
    </w:p>
    <w:p w14:paraId="46C0CFE0" w14:textId="3F2F56C8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๒.นายทะเบียนตรวจสอบหลักฐาน และรายการบุคคล</w:t>
      </w:r>
    </w:p>
    <w:p w14:paraId="0A9D0B2E" w14:textId="6C18AE31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ที่จะย้ายออกในทะเบียนบ้านและสำเนาทะเบียนบ้าน</w:t>
      </w:r>
    </w:p>
    <w:p w14:paraId="5F0FDCDA" w14:textId="4B3DB094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(ฉบับเจ้าบ้าน)โดยจะประทับคำว่า “</w:t>
      </w:r>
      <w:r w:rsidRPr="0031524D">
        <w:rPr>
          <w:rFonts w:cs="TH SarabunIT๙" w:hint="cs"/>
          <w:b/>
          <w:bCs/>
          <w:color w:val="4472C4" w:themeColor="accent1"/>
          <w:sz w:val="30"/>
          <w:szCs w:val="30"/>
          <w:cs/>
        </w:rPr>
        <w:t>ย้าย</w:t>
      </w:r>
      <w:r>
        <w:rPr>
          <w:rFonts w:cs="TH SarabunIT๙" w:hint="cs"/>
          <w:sz w:val="30"/>
          <w:szCs w:val="30"/>
          <w:cs/>
        </w:rPr>
        <w:t>” สีน้ำเงินไว้หน้ารายการฯและระบุว่าย้ายไปที่ใด</w:t>
      </w:r>
    </w:p>
    <w:p w14:paraId="18AB6275" w14:textId="584DD4F0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๓.นายทะเบียนมอบหลักฐานการแจ้งคืนผู้แจ้ง พร้อมทั้งใบแจ้งย้ายที่อยู่ตอนที่ ๑ และ ๒ เพื่อนำไปแจ้งย้ายเข้าต่อไป</w:t>
      </w:r>
    </w:p>
    <w:p w14:paraId="19084D63" w14:textId="0249FADF" w:rsidR="00FD28B6" w:rsidRDefault="00FD28B6" w:rsidP="00310177">
      <w:pPr>
        <w:pStyle w:val="a3"/>
        <w:rPr>
          <w:rFonts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9DFC7" wp14:editId="5D9D1523">
                <wp:simplePos x="0" y="0"/>
                <wp:positionH relativeFrom="column">
                  <wp:posOffset>235222</wp:posOffset>
                </wp:positionH>
                <wp:positionV relativeFrom="paragraph">
                  <wp:posOffset>156024</wp:posOffset>
                </wp:positionV>
                <wp:extent cx="2085590" cy="349250"/>
                <wp:effectExtent l="0" t="0" r="10160" b="12700"/>
                <wp:wrapNone/>
                <wp:docPr id="10538550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59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191A5" w14:textId="1CEA2020" w:rsidR="00FD28B6" w:rsidRPr="007B5C8B" w:rsidRDefault="00FD28B6" w:rsidP="00FD28B6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7B5C8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ย้ายปลายทางอัตโนมัติ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DFC7" id="_x0000_s1030" type="#_x0000_t202" style="position:absolute;margin-left:18.5pt;margin-top:12.3pt;width:164.2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" fillcolor="window" strokeweight=".5pt">
                <v:textbox>
                  <w:txbxContent>
                    <w:p w14:paraId="684191A5" w14:textId="1CEA2020" w:rsidR="00FD28B6" w:rsidRPr="007B5C8B" w:rsidRDefault="00FD28B6" w:rsidP="00FD28B6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Pr="007B5C8B">
                        <w:rPr>
                          <w:rFonts w:hint="cs"/>
                          <w:b/>
                          <w:bCs/>
                          <w:cs/>
                        </w:rPr>
                        <w:t>การแจ้ง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ย้าย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ปลายทางอัตโนมัติ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75C8B" wp14:editId="4CD692C1">
                <wp:simplePos x="0" y="0"/>
                <wp:positionH relativeFrom="column">
                  <wp:posOffset>-1085</wp:posOffset>
                </wp:positionH>
                <wp:positionV relativeFrom="paragraph">
                  <wp:posOffset>1912</wp:posOffset>
                </wp:positionV>
                <wp:extent cx="2568539" cy="615950"/>
                <wp:effectExtent l="0" t="0" r="22860" b="12700"/>
                <wp:wrapNone/>
                <wp:docPr id="700296355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39" cy="615950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7151" id="ม้วนกระดาษ: แนวนอน 1" o:spid="_x0000_s1026" type="#_x0000_t98" style="position:absolute;margin-left:-.1pt;margin-top:.15pt;width:202.25pt;height: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" fillcolor="#4472c4" strokecolor="#172c51" strokeweight="1pt">
                <v:stroke joinstyle="miter"/>
              </v:shape>
            </w:pict>
          </mc:Fallback>
        </mc:AlternateContent>
      </w:r>
    </w:p>
    <w:p w14:paraId="333E0A65" w14:textId="77777777" w:rsidR="00FD28B6" w:rsidRPr="00FD28B6" w:rsidRDefault="00FD28B6" w:rsidP="00310177">
      <w:pPr>
        <w:pStyle w:val="a3"/>
        <w:rPr>
          <w:rFonts w:cs="TH SarabunIT๙"/>
          <w:sz w:val="30"/>
          <w:szCs w:val="30"/>
          <w:cs/>
        </w:rPr>
      </w:pPr>
    </w:p>
    <w:p w14:paraId="6CC6A557" w14:textId="77777777" w:rsidR="00393B7C" w:rsidRPr="00FD28B6" w:rsidRDefault="00393B7C" w:rsidP="00310177">
      <w:pPr>
        <w:pStyle w:val="a3"/>
        <w:rPr>
          <w:rFonts w:cs="TH SarabunIT๙"/>
          <w:sz w:val="30"/>
          <w:szCs w:val="30"/>
        </w:rPr>
      </w:pPr>
    </w:p>
    <w:p w14:paraId="78D72A5D" w14:textId="6D9B6D52" w:rsidR="00393B7C" w:rsidRDefault="00FD28B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ผู้ย้ายที่อยู่สามารถติดต่อขอแจ้งย้ายต่อนายทะเบียน</w:t>
      </w:r>
      <w:r w:rsidR="00522E9F">
        <w:rPr>
          <w:rFonts w:cs="TH SarabunIT๙"/>
          <w:b/>
          <w:bCs/>
          <w:sz w:val="30"/>
          <w:szCs w:val="30"/>
        </w:rPr>
        <w:t xml:space="preserve">              </w:t>
      </w:r>
    </w:p>
    <w:p w14:paraId="7A17A1BF" w14:textId="5914A18D" w:rsidR="00FD28B6" w:rsidRDefault="00FD28B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แห่งท้องที่ที่ผู้นั้นอาศัย</w:t>
      </w:r>
      <w:r w:rsidR="005A7826">
        <w:rPr>
          <w:rFonts w:cs="TH SarabunIT๙" w:hint="cs"/>
          <w:b/>
          <w:bCs/>
          <w:sz w:val="30"/>
          <w:szCs w:val="30"/>
          <w:cs/>
        </w:rPr>
        <w:t>อยู่ใหม่ได้ โดยไม่ต้องกลับไป</w:t>
      </w:r>
      <w:r w:rsidR="00522E9F">
        <w:rPr>
          <w:rFonts w:cs="TH SarabunIT๙"/>
          <w:b/>
          <w:bCs/>
          <w:sz w:val="30"/>
          <w:szCs w:val="30"/>
        </w:rPr>
        <w:t xml:space="preserve">                 </w:t>
      </w:r>
    </w:p>
    <w:p w14:paraId="07C4ECA8" w14:textId="302905D2" w:rsidR="005A7826" w:rsidRDefault="005A782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ภูมิลำเนาเดิม (อายุ ๑๕ ปีขึ้นไป) ที่ตนมีชื่ออยู่ใน</w:t>
      </w:r>
    </w:p>
    <w:p w14:paraId="5D977033" w14:textId="765796FD" w:rsidR="005A7826" w:rsidRDefault="005A782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ทะเบียนบ้าน</w:t>
      </w:r>
    </w:p>
    <w:p w14:paraId="0753AEF1" w14:textId="46B87CFD" w:rsidR="005A7826" w:rsidRDefault="005A782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เอกสารที่ใช้ในการติดต่อ</w:t>
      </w:r>
    </w:p>
    <w:p w14:paraId="44B541A1" w14:textId="6365BEB7" w:rsidR="005A7826" w:rsidRDefault="005A7826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t>๑.สำเนาทะเบียนบ้าน(ฉบับเจ้าบ้าน) ของบ้านที่จะย้ายเข้า</w:t>
      </w:r>
    </w:p>
    <w:p w14:paraId="5D46B776" w14:textId="5323C177" w:rsidR="005A7826" w:rsidRDefault="005A7826" w:rsidP="00310177">
      <w:pPr>
        <w:pStyle w:val="a3"/>
        <w:rPr>
          <w:rFonts w:cs="TH SarabunIT๙"/>
          <w:sz w:val="30"/>
          <w:szCs w:val="30"/>
        </w:rPr>
      </w:pPr>
      <w:r w:rsidRPr="005A7826">
        <w:rPr>
          <w:rFonts w:cs="TH SarabunIT๙" w:hint="cs"/>
          <w:sz w:val="30"/>
          <w:szCs w:val="30"/>
          <w:cs/>
        </w:rPr>
        <w:t>๒.บัตรประจำตัวประชาชนของผู้แจ้งย้าย</w:t>
      </w:r>
      <w:r>
        <w:rPr>
          <w:rFonts w:cs="TH SarabunIT๙" w:hint="cs"/>
          <w:sz w:val="30"/>
          <w:szCs w:val="30"/>
          <w:cs/>
        </w:rPr>
        <w:t>/</w:t>
      </w:r>
      <w:proofErr w:type="spellStart"/>
      <w:r>
        <w:rPr>
          <w:rFonts w:cs="TH SarabunIT๙"/>
          <w:sz w:val="30"/>
          <w:szCs w:val="30"/>
        </w:rPr>
        <w:t>ThaiD</w:t>
      </w:r>
      <w:proofErr w:type="spellEnd"/>
    </w:p>
    <w:p w14:paraId="30EC471F" w14:textId="466D14EC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๓.เจ้าบ้านที่จะย้ายเข้าอยู่ใหม่</w:t>
      </w:r>
    </w:p>
    <w:p w14:paraId="60D8237D" w14:textId="09C05A3C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๔.บัตรประจำตัวประชาชนของเจ้าบ้านที่จะย้ายเข้าอยู่ใหม่</w:t>
      </w:r>
      <w:r w:rsidR="0031524D">
        <w:rPr>
          <w:rFonts w:cs="TH SarabunIT๙" w:hint="cs"/>
          <w:sz w:val="30"/>
          <w:szCs w:val="30"/>
          <w:cs/>
        </w:rPr>
        <w:t>/</w:t>
      </w:r>
      <w:proofErr w:type="spellStart"/>
      <w:r w:rsidR="0031524D">
        <w:rPr>
          <w:rFonts w:cs="TH SarabunIT๙"/>
          <w:sz w:val="30"/>
          <w:szCs w:val="30"/>
        </w:rPr>
        <w:t>ThaiD</w:t>
      </w:r>
      <w:proofErr w:type="spellEnd"/>
    </w:p>
    <w:p w14:paraId="7217732D" w14:textId="12835807" w:rsidR="005A7826" w:rsidRDefault="005A7826" w:rsidP="00310177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 w:hint="cs"/>
          <w:sz w:val="30"/>
          <w:szCs w:val="30"/>
          <w:cs/>
        </w:rPr>
        <w:t>๕.หนังสือยินยอมให้แจ้งย้ายเข้าของเจ้าบ้านที่จะเข้าอยู่ใหม่ (กรณีเจ้าบ้านไม่สามารถไปดำเนินการแจ้งย้ายได้)</w:t>
      </w:r>
    </w:p>
    <w:p w14:paraId="592B0B4E" w14:textId="1348C2ED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๖.หนังสือมอบหมายจากผู้ย้ายที่อยู่ บัตรประจำตัวประชาชนพร้อมสำเนาทั้งผู้มอบและรับมอบ</w:t>
      </w:r>
    </w:p>
    <w:p w14:paraId="3F08509B" w14:textId="06D24D7B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(กรณีผู้แจ้งย้ายที่อยู่มอบผู้อื่นมาดำเนินการแทน</w:t>
      </w:r>
    </w:p>
    <w:p w14:paraId="25B641F2" w14:textId="3EC52FC3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ผู้รับมอบหมาย ๑ คน ควรดำเนินการแทนผู้ประสงค์</w:t>
      </w:r>
    </w:p>
    <w:p w14:paraId="224A9C4B" w14:textId="32D3213F" w:rsidR="005A7826" w:rsidRDefault="005A782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จะแจ้ง</w:t>
      </w:r>
      <w:r w:rsidR="0031524D">
        <w:rPr>
          <w:rFonts w:cs="TH SarabunIT๙" w:hint="cs"/>
          <w:sz w:val="30"/>
          <w:szCs w:val="30"/>
          <w:cs/>
        </w:rPr>
        <w:t>ย้ายที่อยู่ปลายทางได้ไม่เกิน ๓ คนและทั้ง ๒ ฝ่ายควรเป็นผู้ที่มีความเกี่ยวข้องสัมพันธ์กันไม่ว่าจะเป็นญาติ คนรู้จัก ผู้มีส่วนได้เสีย หรือผู้ที่มีนิติสัมพันธ์)</w:t>
      </w:r>
    </w:p>
    <w:p w14:paraId="237CE8FE" w14:textId="5555E7D0" w:rsidR="0031524D" w:rsidRPr="0031524D" w:rsidRDefault="0031524D" w:rsidP="00310177">
      <w:pPr>
        <w:pStyle w:val="a3"/>
        <w:rPr>
          <w:rFonts w:cs="TH SarabunIT๙"/>
          <w:b/>
          <w:bCs/>
          <w:sz w:val="30"/>
          <w:szCs w:val="30"/>
          <w:u w:val="single"/>
        </w:rPr>
      </w:pPr>
      <w:r w:rsidRPr="0031524D">
        <w:rPr>
          <w:rFonts w:cs="TH SarabunIT๙" w:hint="cs"/>
          <w:b/>
          <w:bCs/>
          <w:sz w:val="30"/>
          <w:szCs w:val="30"/>
          <w:u w:val="single"/>
          <w:cs/>
        </w:rPr>
        <w:t xml:space="preserve">ขั้นตอนการติดต่อ ( ๕ </w:t>
      </w:r>
      <w:r w:rsidRPr="0031524D">
        <w:rPr>
          <w:rFonts w:cs="TH SarabunIT๙"/>
          <w:b/>
          <w:bCs/>
          <w:sz w:val="30"/>
          <w:szCs w:val="30"/>
          <w:u w:val="single"/>
        </w:rPr>
        <w:t xml:space="preserve">- </w:t>
      </w:r>
      <w:r w:rsidRPr="0031524D">
        <w:rPr>
          <w:rFonts w:cs="TH SarabunIT๙" w:hint="cs"/>
          <w:b/>
          <w:bCs/>
          <w:sz w:val="30"/>
          <w:szCs w:val="30"/>
          <w:u w:val="single"/>
          <w:cs/>
        </w:rPr>
        <w:t>๑๐ นาที)</w:t>
      </w:r>
    </w:p>
    <w:p w14:paraId="4811CE60" w14:textId="64503918" w:rsidR="0031524D" w:rsidRDefault="0031524D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๑.ยื่นหลักฐานต่อนายทะเบียนท้องที่ที่จะย้ายเข้า</w:t>
      </w:r>
    </w:p>
    <w:p w14:paraId="666F7B3B" w14:textId="6069A7CD" w:rsidR="0031524D" w:rsidRDefault="0031524D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๒.นายทะเบียนตรวจสอบหลักฐาน และลงรายการในใบแจ้งการย้ายที่อยู่โดยให้ผู้แจ้งลงลายมือชื่อในช่องผู้แจ้งย้ายออก และช่องผู้แจ้งย้ายเข้าเจ้าบ้านลงลายมือชื่อในช่องเจ้าบ้านยินยอมให้ย้ายเข้า</w:t>
      </w:r>
    </w:p>
    <w:p w14:paraId="3FB80223" w14:textId="33D1ED6B" w:rsidR="0031524D" w:rsidRDefault="0031524D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๓.พิมพ์ทะเบียนบ้านเพิ่มคนย้ายเข้าแล้วคืนทะเบียนบ้านฉบับเจ้าบ้านและบัตรฯแก่ผู้แจ้ง</w:t>
      </w:r>
    </w:p>
    <w:p w14:paraId="78D45BD3" w14:textId="0372AC1B" w:rsidR="0031524D" w:rsidRDefault="0031524D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>๔.ชำระค่าธรรมเนียม จำนวน ๒๐ บาท</w:t>
      </w:r>
    </w:p>
    <w:p w14:paraId="54CE46A0" w14:textId="77777777" w:rsidR="00522E9F" w:rsidRDefault="00522E9F" w:rsidP="00310177">
      <w:pPr>
        <w:pStyle w:val="a3"/>
        <w:rPr>
          <w:rFonts w:cs="TH SarabunIT๙"/>
          <w:sz w:val="30"/>
          <w:szCs w:val="30"/>
        </w:rPr>
      </w:pPr>
    </w:p>
    <w:p w14:paraId="086AB3B3" w14:textId="77777777" w:rsidR="00522E9F" w:rsidRDefault="00522E9F" w:rsidP="00310177">
      <w:pPr>
        <w:pStyle w:val="a3"/>
        <w:rPr>
          <w:rFonts w:cs="TH SarabunIT๙"/>
          <w:sz w:val="30"/>
          <w:szCs w:val="30"/>
        </w:rPr>
      </w:pPr>
    </w:p>
    <w:p w14:paraId="45A95B66" w14:textId="77777777" w:rsidR="00522E9F" w:rsidRDefault="00522E9F" w:rsidP="00310177">
      <w:pPr>
        <w:pStyle w:val="a3"/>
        <w:rPr>
          <w:rFonts w:cs="TH SarabunIT๙"/>
          <w:sz w:val="30"/>
          <w:szCs w:val="30"/>
        </w:rPr>
      </w:pPr>
    </w:p>
    <w:p w14:paraId="3E05D913" w14:textId="60BA71F4" w:rsidR="00522E9F" w:rsidRPr="00522E9F" w:rsidRDefault="00522E9F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</w:t>
      </w:r>
      <w:r w:rsidRPr="00522E9F">
        <w:rPr>
          <w:rFonts w:cs="TH SarabunIT๙" w:hint="cs"/>
          <w:b/>
          <w:bCs/>
          <w:sz w:val="30"/>
          <w:szCs w:val="30"/>
          <w:cs/>
        </w:rPr>
        <w:t>สำนักทะเบียนท้องถิ่นเทศบาลตำบลสำโรงใหม่</w:t>
      </w:r>
    </w:p>
    <w:p w14:paraId="497CC21A" w14:textId="29E88300" w:rsidR="00522E9F" w:rsidRPr="00522E9F" w:rsidRDefault="00522E9F" w:rsidP="00310177">
      <w:pPr>
        <w:pStyle w:val="a3"/>
        <w:rPr>
          <w:rFonts w:cs="TH SarabunIT๙"/>
          <w:b/>
          <w:bCs/>
          <w:sz w:val="30"/>
          <w:szCs w:val="30"/>
        </w:rPr>
      </w:pPr>
      <w:r w:rsidRPr="00522E9F">
        <w:rPr>
          <w:rFonts w:cs="TH SarabunIT๙" w:hint="cs"/>
          <w:b/>
          <w:bCs/>
          <w:sz w:val="30"/>
          <w:szCs w:val="30"/>
          <w:cs/>
        </w:rPr>
        <w:t xml:space="preserve">                     ยินดีให้บริการ</w:t>
      </w:r>
    </w:p>
    <w:p w14:paraId="2206744B" w14:textId="77777777" w:rsidR="00522E9F" w:rsidRDefault="00522E9F" w:rsidP="00310177">
      <w:pPr>
        <w:pStyle w:val="a3"/>
        <w:rPr>
          <w:rFonts w:cs="TH SarabunIT๙"/>
          <w:sz w:val="30"/>
          <w:szCs w:val="30"/>
        </w:rPr>
      </w:pPr>
    </w:p>
    <w:p w14:paraId="350687DA" w14:textId="329BADAA" w:rsidR="00952F56" w:rsidRDefault="00952F56" w:rsidP="00310177">
      <w:pPr>
        <w:pStyle w:val="a3"/>
        <w:rPr>
          <w:rFonts w:cs="TH SarabunIT๙"/>
          <w:sz w:val="30"/>
          <w:szCs w:val="30"/>
        </w:rPr>
      </w:pPr>
      <w:r>
        <w:rPr>
          <w:rFonts w:cs="TH SarabunIT๙" w:hint="cs"/>
          <w:sz w:val="30"/>
          <w:szCs w:val="30"/>
          <w:cs/>
        </w:rPr>
        <w:t xml:space="preserve">      </w:t>
      </w:r>
      <w:r w:rsidR="002226CA">
        <w:rPr>
          <w:rFonts w:cs="TH SarabunIT๙" w:hint="cs"/>
          <w:sz w:val="30"/>
          <w:szCs w:val="30"/>
          <w:cs/>
        </w:rPr>
        <w:t xml:space="preserve"> </w:t>
      </w:r>
      <w:r w:rsidR="00522E9F">
        <w:rPr>
          <w:rFonts w:cs="TH SarabunIT๙" w:hint="cs"/>
          <w:sz w:val="30"/>
          <w:szCs w:val="30"/>
          <w:cs/>
        </w:rPr>
        <w:t>โทรติดต่อ    ๐๔๔ ๖๔๙ ๐๒๕</w:t>
      </w:r>
      <w:r w:rsidR="00522E9F">
        <w:rPr>
          <w:rFonts w:cs="TH SarabunIT๙"/>
          <w:sz w:val="30"/>
          <w:szCs w:val="30"/>
        </w:rPr>
        <w:t xml:space="preserve"> </w:t>
      </w:r>
    </w:p>
    <w:p w14:paraId="073E2E3C" w14:textId="499E4931" w:rsidR="00522E9F" w:rsidRDefault="00952F56" w:rsidP="00310177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/>
          <w:sz w:val="30"/>
          <w:szCs w:val="30"/>
        </w:rPr>
        <w:t xml:space="preserve">                 </w:t>
      </w:r>
      <w:r w:rsidR="00522E9F">
        <w:rPr>
          <w:rFonts w:cs="TH SarabunIT๙"/>
          <w:sz w:val="30"/>
          <w:szCs w:val="30"/>
        </w:rPr>
        <w:t xml:space="preserve"> </w:t>
      </w:r>
      <w:r w:rsidR="00522E9F">
        <w:rPr>
          <w:rFonts w:cs="TH SarabunIT๙" w:hint="cs"/>
          <w:sz w:val="30"/>
          <w:szCs w:val="30"/>
          <w:cs/>
        </w:rPr>
        <w:t>(ในวัน</w:t>
      </w:r>
      <w:r>
        <w:rPr>
          <w:rFonts w:cs="TH SarabunIT๙" w:hint="cs"/>
          <w:sz w:val="30"/>
          <w:szCs w:val="30"/>
          <w:cs/>
        </w:rPr>
        <w:t>และเวลา</w:t>
      </w:r>
      <w:r w:rsidR="00522E9F">
        <w:rPr>
          <w:rFonts w:cs="TH SarabunIT๙" w:hint="cs"/>
          <w:sz w:val="30"/>
          <w:szCs w:val="30"/>
          <w:cs/>
        </w:rPr>
        <w:t>ราชการ)</w:t>
      </w:r>
    </w:p>
    <w:p w14:paraId="3F50DFBE" w14:textId="234C66CA" w:rsidR="00522E9F" w:rsidRPr="005A7826" w:rsidRDefault="00522E9F" w:rsidP="00310177">
      <w:pPr>
        <w:pStyle w:val="a3"/>
        <w:rPr>
          <w:rFonts w:cs="TH SarabunIT๙"/>
          <w:sz w:val="30"/>
          <w:szCs w:val="30"/>
          <w:cs/>
        </w:rPr>
      </w:pPr>
      <w:r>
        <w:rPr>
          <w:rFonts w:cs="TH SarabunIT๙"/>
          <w:sz w:val="30"/>
          <w:szCs w:val="30"/>
        </w:rPr>
        <w:t xml:space="preserve">       </w:t>
      </w:r>
      <w:r>
        <w:rPr>
          <w:rFonts w:cs="TH SarabunIT๙" w:hint="cs"/>
          <w:sz w:val="30"/>
          <w:szCs w:val="30"/>
          <w:cs/>
        </w:rPr>
        <w:t xml:space="preserve">       </w:t>
      </w:r>
    </w:p>
    <w:p w14:paraId="0350B548" w14:textId="05EBE80C" w:rsidR="00393B7C" w:rsidRDefault="00522E9F" w:rsidP="00310177">
      <w:pPr>
        <w:pStyle w:val="a3"/>
        <w:rPr>
          <w:rFonts w:cs="TH SarabunIT๙"/>
          <w:b/>
          <w:bCs/>
          <w:sz w:val="30"/>
          <w:szCs w:val="30"/>
        </w:rPr>
      </w:pPr>
      <w:r>
        <w:rPr>
          <w:rFonts w:cs="TH SarabunIT๙" w:hint="cs"/>
          <w:b/>
          <w:bCs/>
          <w:sz w:val="30"/>
          <w:szCs w:val="30"/>
          <w:cs/>
        </w:rPr>
        <w:lastRenderedPageBreak/>
        <w:t xml:space="preserve">               </w:t>
      </w:r>
      <w:r w:rsidR="00C4152B">
        <w:rPr>
          <w:rFonts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</w:t>
      </w:r>
    </w:p>
    <w:p w14:paraId="7E2855C8" w14:textId="77777777" w:rsidR="00C4152B" w:rsidRDefault="00C4152B" w:rsidP="00310177">
      <w:pPr>
        <w:pStyle w:val="a3"/>
        <w:rPr>
          <w:rFonts w:cs="TH SarabunIT๙"/>
          <w:b/>
          <w:bCs/>
          <w:sz w:val="30"/>
          <w:szCs w:val="30"/>
        </w:rPr>
      </w:pPr>
    </w:p>
    <w:p w14:paraId="1AA9773A" w14:textId="77777777" w:rsidR="00C4152B" w:rsidRDefault="00C4152B" w:rsidP="00310177">
      <w:pPr>
        <w:pStyle w:val="a3"/>
        <w:rPr>
          <w:rFonts w:cs="TH SarabunIT๙"/>
          <w:b/>
          <w:bCs/>
          <w:sz w:val="30"/>
          <w:szCs w:val="30"/>
        </w:rPr>
      </w:pPr>
    </w:p>
    <w:p w14:paraId="72E51853" w14:textId="38106097" w:rsidR="00C4152B" w:rsidRPr="005D0A43" w:rsidRDefault="00C4152B" w:rsidP="00310177">
      <w:pPr>
        <w:pStyle w:val="a3"/>
        <w:rPr>
          <w:rFonts w:cs="TH SarabunIT๙" w:hint="cs"/>
          <w:b/>
          <w:bCs/>
          <w:sz w:val="30"/>
          <w:szCs w:val="30"/>
          <w:cs/>
        </w:rPr>
      </w:pPr>
      <w:r>
        <w:rPr>
          <w:rFonts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</w:t>
      </w:r>
    </w:p>
    <w:sectPr w:rsidR="00C4152B" w:rsidRPr="005D0A43" w:rsidSect="00101EEF">
      <w:pgSz w:w="16838" w:h="11906" w:orient="landscape"/>
      <w:pgMar w:top="709" w:right="1245" w:bottom="567" w:left="993" w:header="709" w:footer="709" w:gutter="0"/>
      <w:cols w:num="3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AC"/>
    <w:rsid w:val="000402AD"/>
    <w:rsid w:val="000747AA"/>
    <w:rsid w:val="00101EEF"/>
    <w:rsid w:val="002226CA"/>
    <w:rsid w:val="002262E1"/>
    <w:rsid w:val="00247D9F"/>
    <w:rsid w:val="00287209"/>
    <w:rsid w:val="002B0A1C"/>
    <w:rsid w:val="00310177"/>
    <w:rsid w:val="0031524D"/>
    <w:rsid w:val="00356777"/>
    <w:rsid w:val="00393B7C"/>
    <w:rsid w:val="004143F1"/>
    <w:rsid w:val="00485699"/>
    <w:rsid w:val="00497543"/>
    <w:rsid w:val="00501B42"/>
    <w:rsid w:val="00521E79"/>
    <w:rsid w:val="00522E9F"/>
    <w:rsid w:val="00561913"/>
    <w:rsid w:val="005A7826"/>
    <w:rsid w:val="005D0A43"/>
    <w:rsid w:val="006537D0"/>
    <w:rsid w:val="006F73D7"/>
    <w:rsid w:val="007B5C8B"/>
    <w:rsid w:val="007B609E"/>
    <w:rsid w:val="007D1500"/>
    <w:rsid w:val="00882EE4"/>
    <w:rsid w:val="00952F56"/>
    <w:rsid w:val="009729AB"/>
    <w:rsid w:val="00A06EB8"/>
    <w:rsid w:val="00A678AC"/>
    <w:rsid w:val="00B9322A"/>
    <w:rsid w:val="00BE2404"/>
    <w:rsid w:val="00C03574"/>
    <w:rsid w:val="00C23088"/>
    <w:rsid w:val="00C34D2D"/>
    <w:rsid w:val="00C4152B"/>
    <w:rsid w:val="00CB7DA1"/>
    <w:rsid w:val="00D02C1F"/>
    <w:rsid w:val="00DB4E13"/>
    <w:rsid w:val="00DC739F"/>
    <w:rsid w:val="00DD2BD0"/>
    <w:rsid w:val="00DE2AC6"/>
    <w:rsid w:val="00E60D62"/>
    <w:rsid w:val="00E87864"/>
    <w:rsid w:val="00F43699"/>
    <w:rsid w:val="00FB012D"/>
    <w:rsid w:val="00FC6C35"/>
    <w:rsid w:val="00FD28B6"/>
    <w:rsid w:val="00FD2A3A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C867"/>
  <w15:chartTrackingRefBased/>
  <w15:docId w15:val="{B6A9FC67-5C50-44A0-91A7-BC7743B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77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กัญญ์ชนิศา สุคนธ์ธนนันท์</dc:creator>
  <cp:keywords/>
  <dc:description/>
  <cp:lastModifiedBy>kunchanisa sukontananun</cp:lastModifiedBy>
  <cp:revision>29</cp:revision>
  <cp:lastPrinted>2024-09-16T09:11:00Z</cp:lastPrinted>
  <dcterms:created xsi:type="dcterms:W3CDTF">2024-09-16T03:37:00Z</dcterms:created>
  <dcterms:modified xsi:type="dcterms:W3CDTF">2024-11-05T07:21:00Z</dcterms:modified>
</cp:coreProperties>
</file>